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54DE6">
      <w:pPr>
        <w:divId w:val="534080168"/>
        <w:rPr>
          <w:rFonts w:ascii="Georgia" w:eastAsia="Times New Roman" w:hAnsi="Georgia"/>
        </w:rPr>
      </w:pPr>
      <w:bookmarkStart w:id="0" w:name="_GoBack"/>
      <w:bookmarkEnd w:id="0"/>
      <w:r>
        <w:rPr>
          <w:rFonts w:ascii="Georgia" w:eastAsia="Times New Roman" w:hAnsi="Georgia"/>
        </w:rPr>
        <w:t>Закон от 01.07.2024 № 106-VIII</w:t>
      </w:r>
    </w:p>
    <w:p w:rsidR="00000000" w:rsidRDefault="00354DE6">
      <w:pPr>
        <w:pStyle w:val="2"/>
        <w:divId w:val="89975031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государственных закупках</w:t>
      </w:r>
    </w:p>
    <w:p w:rsidR="00000000" w:rsidRDefault="00354DE6">
      <w:pPr>
        <w:pStyle w:val="a3"/>
        <w:jc w:val="center"/>
        <w:divId w:val="1251157293"/>
        <w:rPr>
          <w:rFonts w:ascii="Georgia" w:hAnsi="Georgia"/>
        </w:rPr>
      </w:pPr>
      <w:r>
        <w:rPr>
          <w:rFonts w:ascii="Georgia" w:hAnsi="Georgia"/>
        </w:rPr>
        <w:t>(</w:t>
      </w:r>
      <w:hyperlink r:id="rId4" w:anchor="/document/93/26913/" w:tgtFrame="_self" w:history="1">
        <w:r>
          <w:rPr>
            <w:rStyle w:val="a4"/>
            <w:rFonts w:ascii="Georgia" w:hAnsi="Georgia"/>
          </w:rPr>
          <w:t>с изменениями и дополнениями по состоянию на 31.05.2025 г.</w:t>
        </w:r>
      </w:hyperlink>
      <w:r>
        <w:rPr>
          <w:rFonts w:ascii="Georgia" w:hAnsi="Georgia"/>
        </w:rPr>
        <w:t>)</w:t>
      </w:r>
    </w:p>
    <w:p w:rsidR="00000000" w:rsidRDefault="00354DE6">
      <w:pPr>
        <w:divId w:val="1668241186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 1. </w:t>
      </w:r>
      <w:r>
        <w:rPr>
          <w:rStyle w:val="docchapter-name"/>
          <w:rFonts w:ascii="Georgia" w:eastAsia="Times New Roman" w:hAnsi="Georgia"/>
          <w:sz w:val="35"/>
          <w:szCs w:val="35"/>
        </w:rPr>
        <w:t>ОБЩИЕ ПОЛОЖЕНИЯ</w:t>
      </w:r>
    </w:p>
    <w:p w:rsidR="00000000" w:rsidRDefault="00354DE6">
      <w:pPr>
        <w:divId w:val="113162871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 1. </w:t>
      </w:r>
      <w:r>
        <w:rPr>
          <w:rStyle w:val="docarticle-name"/>
          <w:rFonts w:ascii="Helvetica" w:eastAsia="Times New Roman" w:hAnsi="Helvetica" w:cs="Helvetica"/>
          <w:b/>
          <w:bCs/>
        </w:rPr>
        <w:t>Сфера применения настоящего Закона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Настоящий Закон применяется к отношениям, связанным с приобретением товаров, работ, услуг, необходимых для обеспечения функционирования, а также выполнения государственных функций либо уставной деятельности заказчика, за </w:t>
      </w:r>
      <w:r>
        <w:rPr>
          <w:rFonts w:ascii="Georgia" w:hAnsi="Georgia"/>
        </w:rPr>
        <w:t>исключением: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услуг, приобретаемых у физических лиц по трудовым договорам;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услуг, приобретаемых у физических лиц, не являющихся субъектами предпринимательской деятельности, по договорам возмездного оказания услуг;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3) услуг, связанных с осуществлением </w:t>
      </w:r>
      <w:r>
        <w:rPr>
          <w:rFonts w:ascii="Georgia" w:hAnsi="Georgia"/>
        </w:rPr>
        <w:t>командировочных расходов;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4) государственного задания;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5) внесения взносов (вкладов), в том числе в уставный капитал юридических лиц;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  <w:vertAlign w:val="subscript"/>
        </w:rPr>
        <w:t xml:space="preserve">В подпункт 6 внесены изменения в соответствии с Законом РК от 30.12.24 г. № 149-VIII (введен в действие с 31 декабря 2024 </w:t>
      </w:r>
      <w:r>
        <w:rPr>
          <w:rFonts w:ascii="Georgia" w:hAnsi="Georgia"/>
          <w:vertAlign w:val="subscript"/>
        </w:rPr>
        <w:t>г.)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6) товаров, работ, услуг, приобретаемых национальными управляющими холдингами, национальными холдингами, национальными управляющими компаниями, национальными компаниями и аффилированными с ними юридическими лицами, юридическими лицами, пятьдесят и боле</w:t>
      </w:r>
      <w:r>
        <w:rPr>
          <w:rFonts w:ascii="Georgia" w:hAnsi="Georgia"/>
        </w:rPr>
        <w:t>е процентов голосующих акций (долей участия в уставном капитале) которых принадлежат государству, переданными в доверительное управление физическим лицам или негосударственным юридическим лицам с правом последующего выкупа, социально-предпринимательскими к</w:t>
      </w:r>
      <w:r>
        <w:rPr>
          <w:rFonts w:ascii="Georgia" w:hAnsi="Georgia"/>
        </w:rPr>
        <w:t>орпорациями, Национальным Банком Республики Казахстан, его ведомствами, организациями, входящими в структуру Национального Банка Республики Казахстан, и юридическими лицами, пятьдесят и более процентов голосующих акций (долей участия в уставном капитале) к</w:t>
      </w:r>
      <w:r>
        <w:rPr>
          <w:rFonts w:ascii="Georgia" w:hAnsi="Georgia"/>
        </w:rPr>
        <w:t>оторых принадлежат Национальному Банку Республики Казахстан или находятся в его доверительном управлении, а также уполномоченным органом по регулированию, контролю и надзору финансового рынка и финансовых организаций;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7) товаров (продукции) военного назнач</w:t>
      </w:r>
      <w:r>
        <w:rPr>
          <w:rFonts w:ascii="Georgia" w:hAnsi="Georgia"/>
        </w:rPr>
        <w:t>ения, товаров (продукции) двойного назначения (применения), работ военного назначения и услуг военного назначения, входящих в состав государственного оборонного заказа, за исключением случаев, предусмотренных Законом Республики Казахстан "Об оборонной пром</w:t>
      </w:r>
      <w:r>
        <w:rPr>
          <w:rFonts w:ascii="Georgia" w:hAnsi="Georgia"/>
        </w:rPr>
        <w:t>ышленности и государственном оборонном заказе";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8) товаров, работ, услуг, приобретаемых организацией, специализирующейся на улучшении качества кредитных портфелей банков второго уровня, для осуществления видов деятельности, предусмотренных пунктом 2 статьи</w:t>
      </w:r>
      <w:r>
        <w:rPr>
          <w:rFonts w:ascii="Georgia" w:hAnsi="Georgia"/>
        </w:rPr>
        <w:t xml:space="preserve"> 5-1 Закона Республики Казахстан "О банках и банковской деятельности в Республике Казахстан";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9) товаров, работ, услуг, приобретаемых в рамках реализации инвестиционных проектов, финансируемых международными организациями, членом которых является Республик</w:t>
      </w:r>
      <w:r>
        <w:rPr>
          <w:rFonts w:ascii="Georgia" w:hAnsi="Georgia"/>
        </w:rPr>
        <w:t>а Казахстан. Приобретение товаров, работ, услуг в рамках реализации инвестиционных проектов, полностью или частично финансируемых другими зарубежными банками, осуществляется по правилам этих банков при соблюдении в совокупности следующих условий: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зарубежны</w:t>
      </w:r>
      <w:r>
        <w:rPr>
          <w:rFonts w:ascii="Georgia" w:hAnsi="Georgia"/>
        </w:rPr>
        <w:t>й банк имеет долгосрочный кредитный рейтинг в иностранной валюте не ниже "А-" агентства Standard &amp; Poor's или рейтинг аналогичного уровня одного из других рейтинговых агентств;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более пятидесяти процентов финансирования осуществляется зарубежными банками;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р</w:t>
      </w:r>
      <w:r>
        <w:rPr>
          <w:rFonts w:ascii="Georgia" w:hAnsi="Georgia"/>
        </w:rPr>
        <w:t>еализация инвестиционного проекта осуществляется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государству, и аффилированными с ними юридическими ли</w:t>
      </w:r>
      <w:r>
        <w:rPr>
          <w:rFonts w:ascii="Georgia" w:hAnsi="Georgia"/>
        </w:rPr>
        <w:t>цами;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реализация инвестиционного проекта не требует государственной гарантии и не влечет обременения имущества заемщика;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10) товаров, работ, услуг, приобретаемых научно-исследовательскими институтами и организациями высшего и (или) послевузовского образова</w:t>
      </w:r>
      <w:r>
        <w:rPr>
          <w:rFonts w:ascii="Georgia" w:hAnsi="Georgia"/>
        </w:rPr>
        <w:t>ния, необходимых для выполнения научных исследований и научных работ, реализуемых за счет бюджетных средств в порядке, определенном уполномоченным органом в области науки по согласованию с уполномоченным органом в сфере государственных закупок.</w:t>
      </w:r>
    </w:p>
    <w:p w:rsidR="00000000" w:rsidRDefault="00354DE6">
      <w:pPr>
        <w:divId w:val="137954897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 2. </w:t>
      </w:r>
      <w:r>
        <w:rPr>
          <w:rStyle w:val="docarticle-name"/>
          <w:rFonts w:ascii="Helvetica" w:eastAsia="Times New Roman" w:hAnsi="Helvetica" w:cs="Helvetica"/>
          <w:b/>
          <w:bCs/>
        </w:rPr>
        <w:t>Ц</w:t>
      </w:r>
      <w:r>
        <w:rPr>
          <w:rStyle w:val="docarticle-name"/>
          <w:rFonts w:ascii="Helvetica" w:eastAsia="Times New Roman" w:hAnsi="Helvetica" w:cs="Helvetica"/>
          <w:b/>
          <w:bCs/>
        </w:rPr>
        <w:t>ель и задача настоящего Закона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1. Целью настоящего Закона является обеспечение достижения стратегических целей государственного управления, задач и функций государства в соответствии с проводимой государственной политикой в области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2. Задачей настоящего Закона является создание правовых основ для субъектов государственных закупок по эффективному управлению государственными финансами и бюджетом через принципы осуществления государственных закупок, предусмотренные настоящим Законом.</w:t>
      </w:r>
    </w:p>
    <w:p w:rsidR="00000000" w:rsidRDefault="00354DE6">
      <w:pPr>
        <w:divId w:val="64200115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</w:t>
      </w:r>
      <w:r>
        <w:rPr>
          <w:rStyle w:val="docarticle-number"/>
          <w:rFonts w:ascii="Helvetica" w:eastAsia="Times New Roman" w:hAnsi="Helvetica" w:cs="Helvetica"/>
          <w:b/>
          <w:bCs/>
        </w:rPr>
        <w:t xml:space="preserve">татья 3. </w:t>
      </w:r>
      <w:r>
        <w:rPr>
          <w:rStyle w:val="docarticle-name"/>
          <w:rFonts w:ascii="Helvetica" w:eastAsia="Times New Roman" w:hAnsi="Helvetica" w:cs="Helvetica"/>
          <w:b/>
          <w:bCs/>
        </w:rPr>
        <w:t>Основные понятия, используемые в настоящем Законе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В настоящем Законе используются следующие основные понятия: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недостоверная информация – ложные сведения, содержащиеся в заявке на участие в конкурсе, аукционе и подтверждающих документах потенциа</w:t>
      </w:r>
      <w:r>
        <w:rPr>
          <w:rFonts w:ascii="Georgia" w:hAnsi="Georgia"/>
        </w:rPr>
        <w:t>льного поставщика и (или) привлекаемого субподрядчика (соисполнителя) по квалификационным требованиям и (или) документам, влияющим на конкурсное ценовое предложение, а равно внесенные путем исправлений, искажающих действительное содержание, и не соответств</w:t>
      </w:r>
      <w:r>
        <w:rPr>
          <w:rFonts w:ascii="Georgia" w:hAnsi="Georgia"/>
        </w:rPr>
        <w:t>ующие действительности и подтверждающим документам потенциального поставщика в представленной заявке;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аукционная документация – документация, представляемая потенциальному поставщику для подготовки заявки на участие в аукционе, в которой содержатся треб</w:t>
      </w:r>
      <w:r>
        <w:rPr>
          <w:rFonts w:ascii="Georgia" w:hAnsi="Georgia"/>
        </w:rPr>
        <w:t>ования к заявке на участие в аукционе, условия и порядок осуществления государственных закупок способом аукциона;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3) потенциальный поставщик – </w:t>
      </w:r>
      <w:r>
        <w:rPr>
          <w:rFonts w:ascii="Georgia" w:hAnsi="Georgia"/>
        </w:rPr>
        <w:t>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Республики Казахстан), временное объединение юридических лиц (консорциум), претендующие на закл</w:t>
      </w:r>
      <w:r>
        <w:rPr>
          <w:rFonts w:ascii="Georgia" w:hAnsi="Georgia"/>
        </w:rPr>
        <w:t>ючение договора о государственных закупках, а также физическое лицо, не являющееся субъектом предпринимательской деятельности, в случаях, предусмотренных настоящим Законом;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4) аффилированное лицо потенциального поставщика -любое физическое или юридическое </w:t>
      </w:r>
      <w:r>
        <w:rPr>
          <w:rFonts w:ascii="Georgia" w:hAnsi="Georgia"/>
        </w:rPr>
        <w:t>лицо, которое имеет право определять решения и (или) оказывать влияние на принимаемые данным потенциальным поставщиком решения, в том числе в силу сделки, совершенной в письменной форме, а также любое физическое или юридическое лицо, в отношении которого д</w:t>
      </w:r>
      <w:r>
        <w:rPr>
          <w:rFonts w:ascii="Georgia" w:hAnsi="Georgia"/>
        </w:rPr>
        <w:t>анный потенциальный поставщик имеет такое право;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5) стартовая цена – цена, предложенная потенциальным поставщиком до проведения аукциона, прилагаемая к заявке на участие в аукционе, которая не может быть ниже выделенной суммы предмета аукциона более чем на</w:t>
      </w:r>
      <w:r>
        <w:rPr>
          <w:rFonts w:ascii="Georgia" w:hAnsi="Georgia"/>
        </w:rPr>
        <w:t xml:space="preserve"> пять процентов;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6) однородные товары, работы, услуги – товары, работы, услуги, которые, не являясь идентичными, имеют сходные характеристики и состоят из схожих компонентов, что позволяет им выполнять одни и те же функции;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7) единая платформа закупок (дал</w:t>
      </w:r>
      <w:r>
        <w:rPr>
          <w:rFonts w:ascii="Georgia" w:hAnsi="Georgia"/>
        </w:rPr>
        <w:t xml:space="preserve">ее – веб-портал) – информационная система уполномоченного органа в сфере государственных закупок, предоставляющая единую точку доступа к электронным услугам государственных закупок и закупок, осуществляемых в соответствии с Законом Республики Казахстан "О </w:t>
      </w:r>
      <w:r>
        <w:rPr>
          <w:rFonts w:ascii="Georgia" w:hAnsi="Georgia"/>
        </w:rPr>
        <w:t>закупках отдельных субъектов квазигосударственного сектора";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8) работы -деятельность, имеющая вещественный результат, а также иная деятельность, отнесенная к работам в соответствии с законами Республики Казахстан;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9) согласительная комиссия – постоянно дей</w:t>
      </w:r>
      <w:r>
        <w:rPr>
          <w:rFonts w:ascii="Georgia" w:hAnsi="Georgia"/>
        </w:rPr>
        <w:t>ствующий коллегиальный орган, создаваемый заказчиком для рассмотрения обращений потенциальных поставщиков, включенных в реестр недобросовестных участников государственных закупок вследствие уклонения от заключения договора о государственных закупках;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10) к</w:t>
      </w:r>
      <w:r>
        <w:rPr>
          <w:rFonts w:ascii="Georgia" w:hAnsi="Georgia"/>
        </w:rPr>
        <w:t>онкурсное ценовое предложение – цена, предложенная потенциальным поставщиком для участия в государственных закупках способом конкурса, прилагаемая к заявке на участие в конкурсе;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11) конкурсная документация – документация, представляемая потенциальному пос</w:t>
      </w:r>
      <w:r>
        <w:rPr>
          <w:rFonts w:ascii="Georgia" w:hAnsi="Georgia"/>
        </w:rPr>
        <w:t>тавщику для подготовки заявки на участие в конкурсе, в которой содержатся требования к заявке на участие в конкурсе, условия и порядок осуществления государственных закупок способом конкурса;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12) услуги – деятельность, направленная на удовлетворение потреб</w:t>
      </w:r>
      <w:r>
        <w:rPr>
          <w:rFonts w:ascii="Georgia" w:hAnsi="Georgia"/>
        </w:rPr>
        <w:t>ностей заказчика, не имеющая вещественного результата;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13) резиденты Республики Казахстан – граждане Республики Казахстан, в том числе временно находящиеся за границей или находящиеся на государственной службе за ее пределами, за исключением граждан, имеющ</w:t>
      </w:r>
      <w:r>
        <w:rPr>
          <w:rFonts w:ascii="Georgia" w:hAnsi="Georgia"/>
        </w:rPr>
        <w:t>их документ на право постоянного проживания в иностранном государстве, выданный в соответствии с законодательством этого государства;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иностранцы и лица без гражданства, имеющие документ на право постоянного проживания на территории Республики Казахстан;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юр</w:t>
      </w:r>
      <w:r>
        <w:rPr>
          <w:rFonts w:ascii="Georgia" w:hAnsi="Georgia"/>
        </w:rPr>
        <w:t>идические лица, созданные в соответствии с законодательством Республики Казахстан, с местом нахождения на ее территории, а также их филиалы и представительства с местом нахождения в Республике Казахстан и за ее пределами;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дипломатические, торговые и иные о</w:t>
      </w:r>
      <w:r>
        <w:rPr>
          <w:rFonts w:ascii="Georgia" w:hAnsi="Georgia"/>
        </w:rPr>
        <w:t>фициальные представительства Республики Казахстан, находящиеся за ее пределами;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14) государственные закупки – приобретение заказчиками товаров, работ, услуг полностью или частично за счет бюджетных средств, выделенных денег из Фонда поддержки инфраструктур</w:t>
      </w:r>
      <w:r>
        <w:rPr>
          <w:rFonts w:ascii="Georgia" w:hAnsi="Georgia"/>
        </w:rPr>
        <w:t>ы образования в соответствии с законодательством Республики Казахстан, и (или) собственных доходов;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15) единый организатор государственных закупок (далее – единый организатор) – юридическое лицо, определенное Правительством Республики Казахстан, акиматом о</w:t>
      </w:r>
      <w:r>
        <w:rPr>
          <w:rFonts w:ascii="Georgia" w:hAnsi="Georgia"/>
        </w:rPr>
        <w:t>бласти, города республиканского значения и столицы или акиматом района (города областного значения), осуществляющее выполнение процедур организации и проведения централизованных государственных закупок;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16) общественный мониторинг государственных закупок -</w:t>
      </w:r>
      <w:r>
        <w:rPr>
          <w:rFonts w:ascii="Georgia" w:hAnsi="Georgia"/>
        </w:rPr>
        <w:t>процесс систематического сбора, обобщения и анализа, осуществляемый посредством веб-портала и на основе содержащейся в нем информации о планировании, проведении, исполнении и контроле государственных закупок, затрагивающей права и законные интересы неогран</w:t>
      </w:r>
      <w:r>
        <w:rPr>
          <w:rFonts w:ascii="Georgia" w:hAnsi="Georgia"/>
        </w:rPr>
        <w:t>иченного круга лиц, субъектами общественного контроля в соответствии с Законом Республики Казахстан "Об общественном контроле";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17) организатор государственных закупок (далее – организатор) – юридическое лицо или структурное подразделение, действующее от и</w:t>
      </w:r>
      <w:r>
        <w:rPr>
          <w:rFonts w:ascii="Georgia" w:hAnsi="Georgia"/>
        </w:rPr>
        <w:t>мени создавшего его юридического лица, осуществляющее организацию и проведение государственных закупок в соответствии с настоящим Законом;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18) единый оператор в сфере государственных закупок (далее – единый оператор) – юридическое лицо, определенное уполно</w:t>
      </w:r>
      <w:r>
        <w:rPr>
          <w:rFonts w:ascii="Georgia" w:hAnsi="Georgia"/>
        </w:rPr>
        <w:t>моченным органом в сфере государственных закупок, единственным собственником акций (долей участия в уставном капитале) которого является государство;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19) уполномоченный орган в сфере государственных закупок (далее – уполномоченный орган) – центральный испо</w:t>
      </w:r>
      <w:r>
        <w:rPr>
          <w:rFonts w:ascii="Georgia" w:hAnsi="Georgia"/>
        </w:rPr>
        <w:t>лнительный орган, осуществляющий руководство в сфере государственных закупок;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20) субъекты государственных закупок – потенциальный поставщик, поставщик, заказчик, организатор, единый организатор, единый оператор, уполномоченный орган, эксперт, экспертная к</w:t>
      </w:r>
      <w:r>
        <w:rPr>
          <w:rFonts w:ascii="Georgia" w:hAnsi="Georgia"/>
        </w:rPr>
        <w:t>омиссия;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21) договор о государственных закупках (далее – договор) – гражданско-правовой договор, заключенный посредством веб-портала между заказчиком и поставщиком, удостоверенный посредством электронных цифровых подписей, за исключением случаев, предусмот</w:t>
      </w:r>
      <w:r>
        <w:rPr>
          <w:rFonts w:ascii="Georgia" w:hAnsi="Georgia"/>
        </w:rPr>
        <w:t>ренных правилами осуществления государственных закупок, утверждаемыми уполномоченным органом;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22) предписание – обязательный для исполнения административный акт уполномоченного органа, направляемый объектам контроля для устранения выявленных нарушений зако</w:t>
      </w:r>
      <w:r>
        <w:rPr>
          <w:rFonts w:ascii="Georgia" w:hAnsi="Georgia"/>
        </w:rPr>
        <w:t>нодательства Республики Казахстан о государственных закупках и (или) причин и условий, способствующих им, а также принятия мер ответственности, предусмотренных законами Республики Казахстан, к лицам, допустившим эти нарушения;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23) устойчивые государственны</w:t>
      </w:r>
      <w:r>
        <w:rPr>
          <w:rFonts w:ascii="Georgia" w:hAnsi="Georgia"/>
        </w:rPr>
        <w:t>е закупки – приобретение заказчиками товаров, работ, услуг с целью обеспечения оптимального и эффективного расходования денег, используемых для государственных закупок, на протяжении всего срока их жизненного цикла, а также достижения социальных, экономиче</w:t>
      </w:r>
      <w:r>
        <w:rPr>
          <w:rFonts w:ascii="Georgia" w:hAnsi="Georgia"/>
        </w:rPr>
        <w:t>ских и экологических аспектов развития;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24)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Республики Казахстан), временное объеди</w:t>
      </w:r>
      <w:r>
        <w:rPr>
          <w:rFonts w:ascii="Georgia" w:hAnsi="Georgia"/>
        </w:rPr>
        <w:t>нение юридических лиц (консорциум), выступающие в качестве стороны в заключенном с заказчиком договоре, а также физическое лицо, не являющееся субъектом предпринимательской деятельности, в случаях, предусмотренных настоящим Законом;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25) экспертная комиссия</w:t>
      </w:r>
      <w:r>
        <w:rPr>
          <w:rFonts w:ascii="Georgia" w:hAnsi="Georgia"/>
        </w:rPr>
        <w:t xml:space="preserve"> – коллегиальный орган, создаваемый единым организатором, организатором либо заказчиком с привлечением экспертов для участия в разработке технического задания и (или) технической спецификации закупаемых товаров, работ, услуг и (или) подготовке экспертного </w:t>
      </w:r>
      <w:r>
        <w:rPr>
          <w:rFonts w:ascii="Georgia" w:hAnsi="Georgia"/>
        </w:rPr>
        <w:t>заключения в отношении соответствия предложений потенциальных поставщиков технической спецификации закупаемых товаров, работ, услуг;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26) эксперт – физическое лицо, обладающее специальными и (или) техническими познаниями, опытом и квалификацией в области пр</w:t>
      </w:r>
      <w:r>
        <w:rPr>
          <w:rFonts w:ascii="Georgia" w:hAnsi="Georgia"/>
        </w:rPr>
        <w:t>оводимых государственных закупок, подтверждаемыми соответствующими документами (дипломами, сертификатами, свидетельствами и другими документами), привлекаемое заказчиком, организатором, единым организатором для участия в разработке технического задания и (</w:t>
      </w:r>
      <w:r>
        <w:rPr>
          <w:rFonts w:ascii="Georgia" w:hAnsi="Georgia"/>
        </w:rPr>
        <w:t>или) технической спецификации закупаемых товаров, работ, услуг и (или) подготовке экспертного заключения в отношении соответствия предложений потенциальных поставщиков технической спецификации закупаемых товаров, работ, услуг;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27) заказчики – государственн</w:t>
      </w:r>
      <w:r>
        <w:rPr>
          <w:rFonts w:ascii="Georgia" w:hAnsi="Georgia"/>
        </w:rPr>
        <w:t>ые органы, государственные учреждения, а также государственные предприятия, юридические лица, пятьдесят и более процентов голосующих акций (долей участия в уставном капитале) которых принадлежат государству, и аффилированные с ними юридические лица, за иск</w:t>
      </w:r>
      <w:r>
        <w:rPr>
          <w:rFonts w:ascii="Georgia" w:hAnsi="Georgia"/>
        </w:rPr>
        <w:t>лючением государственных предприятий как имущественных комплексов, юридических лиц, пятьдесят и более процентов голосующих акций (долей участия в уставном капитале) которых принадлежат государству, и аффилированных с ними юридических лиц, переданных в дове</w:t>
      </w:r>
      <w:r>
        <w:rPr>
          <w:rFonts w:ascii="Georgia" w:hAnsi="Georgia"/>
        </w:rPr>
        <w:t>рительное управление физическим или негосударственным юридическим лицам с правом последующего выкупа;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28) товары – предметы (вещи), в том числе полуфабрикаты или сырье в твердом, жидком или газообразном состоянии, электрическая и тепловая энергия, объекты </w:t>
      </w:r>
      <w:r>
        <w:rPr>
          <w:rFonts w:ascii="Georgia" w:hAnsi="Georgia"/>
        </w:rPr>
        <w:t>права интеллектуальной собственности, а также вещные права, с которыми можно совершать сделки купли-продажи в соответствии с законами Республики Казахстан;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29) база данных цен на товары, работы, услуги -информационная подсистема, являющаяся частью веб-портала, содержащая сведения о сложившихся минимальных, средних и максимальных ценах на товары, работы, услуги по итогам государственных закупок;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30) справочник</w:t>
      </w:r>
      <w:r>
        <w:rPr>
          <w:rFonts w:ascii="Georgia" w:hAnsi="Georgia"/>
        </w:rPr>
        <w:t xml:space="preserve"> товаров, работ, услуг (далее – справочник) – систематизированный перечень кодов товаров, работ, услуг, определенный уполномоченным органом, используемый для осуществления государственных закупок;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31) договор о строительстве "под ключ" – договор, предметом</w:t>
      </w:r>
      <w:r>
        <w:rPr>
          <w:rFonts w:ascii="Georgia" w:hAnsi="Georgia"/>
        </w:rPr>
        <w:t xml:space="preserve"> которого являются комплексные работы по строительству объекта и введению его в эксплуатацию, включающие выполнение проектных, изыскательских, строительно-монтажных (расширения, модернизации, технического перевооружения, реконструкции, реставрации, капитал</w:t>
      </w:r>
      <w:r>
        <w:rPr>
          <w:rFonts w:ascii="Georgia" w:hAnsi="Georgia"/>
        </w:rPr>
        <w:t>ьного ремонта) и других работ, а также сопутствующие указанным работам поставку товаров и оказание услуг, за исключением проведения комплексной вневедомственной экспертизы проектов и услуг технического надзора;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  <w:vertAlign w:val="subscript"/>
        </w:rPr>
        <w:t>В подпункт 32 внесены изменения в соответстви</w:t>
      </w:r>
      <w:r>
        <w:rPr>
          <w:rFonts w:ascii="Georgia" w:hAnsi="Georgia"/>
          <w:vertAlign w:val="subscript"/>
        </w:rPr>
        <w:t>и с Законом РК от 19.05.25 г. № 188-VIII (введен в действие с 31 мая 2025 г.)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32) национальный режим - режим, предусматривающий допуск товаров, работ, услуг иностранного происхождения и потенциальных поставщиков, предлагающих такие товары, работы, услуги, </w:t>
      </w:r>
      <w:r>
        <w:rPr>
          <w:rFonts w:ascii="Georgia" w:hAnsi="Georgia"/>
        </w:rPr>
        <w:t>к участию в государственных закупках на равных условиях с товарами, работами, услугами казахстанского происхождения и потенциальных поставщиков, предлагающих такие товары, работы, услуги, если требование о предоставлении такого режима установлено междунаро</w:t>
      </w:r>
      <w:r>
        <w:rPr>
          <w:rFonts w:ascii="Georgia" w:hAnsi="Georgia"/>
        </w:rPr>
        <w:t>дными договорами, ратифицированными Республикой Казахстан;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33) форматно-логический контроль – комплекс программных ограничений, устанавливаемый на веб-портале, направленный на обеспечение соблюдения пользователями веб-портала законодательства Республики Ка</w:t>
      </w:r>
      <w:r>
        <w:rPr>
          <w:rFonts w:ascii="Georgia" w:hAnsi="Georgia"/>
        </w:rPr>
        <w:t>захстан о государственных закупках;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34) электронный кошелек – лицевой счет потенциального поставщика или поставщика, используемый единым оператором для отражения операций потенциального поставщика или поставщика при внесении им денег на счет единого операт</w:t>
      </w:r>
      <w:r>
        <w:rPr>
          <w:rFonts w:ascii="Georgia" w:hAnsi="Georgia"/>
        </w:rPr>
        <w:t>ора, связанных с: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обеспечением заявок на участие в государственных закупках;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обеспечением исполнения договора;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обеспечением аванса (в случае, если договором предусмотрен аванс);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внесением антидемпинговой суммы;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35) электронный магазин – подсистема веб-порт</w:t>
      </w:r>
      <w:r>
        <w:rPr>
          <w:rFonts w:ascii="Georgia" w:hAnsi="Georgia"/>
        </w:rPr>
        <w:t>ала, обеспечивающая агрегацию данных, размещенных на электронных торговых площадках, соответствующих требованиям, определяемым единым оператором по согласованию с уполномоченным органом;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36) электронный каталог товаров – информационная подсистема веб-порта</w:t>
      </w:r>
      <w:r>
        <w:rPr>
          <w:rFonts w:ascii="Georgia" w:hAnsi="Georgia"/>
        </w:rPr>
        <w:t>ла, предназначенная для формирования унифицированного описания товаров при осуществлении государственных закупок.</w:t>
      </w:r>
    </w:p>
    <w:p w:rsidR="00000000" w:rsidRDefault="00354DE6">
      <w:pPr>
        <w:divId w:val="45406199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 4. </w:t>
      </w:r>
      <w:r>
        <w:rPr>
          <w:rStyle w:val="docarticle-name"/>
          <w:rFonts w:ascii="Helvetica" w:eastAsia="Times New Roman" w:hAnsi="Helvetica" w:cs="Helvetica"/>
          <w:b/>
          <w:bCs/>
        </w:rPr>
        <w:t>Законодательство Республики Казахстан о государственных закупках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1. Законодательство Республики Казахстан о государственных закупках</w:t>
      </w:r>
      <w:r>
        <w:rPr>
          <w:rFonts w:ascii="Georgia" w:hAnsi="Georgia"/>
        </w:rPr>
        <w:t xml:space="preserve"> основывается на Конституции Республики Казахстан и состоит из норм Гражданского кодекса Республики Казахстан, настоящего Закона и иных нормативных правовых актов Республики Казахстан.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2. Международные договоры, ратифицированные Республикой Казахстан, имею</w:t>
      </w:r>
      <w:r>
        <w:rPr>
          <w:rFonts w:ascii="Georgia" w:hAnsi="Georgia"/>
        </w:rPr>
        <w:t>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p w:rsidR="00000000" w:rsidRDefault="00354DE6">
      <w:pPr>
        <w:divId w:val="166758668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 5. </w:t>
      </w:r>
      <w:r>
        <w:rPr>
          <w:rStyle w:val="docarticle-name"/>
          <w:rFonts w:ascii="Helvetica" w:eastAsia="Times New Roman" w:hAnsi="Helvetica" w:cs="Helvetica"/>
          <w:b/>
          <w:bCs/>
        </w:rPr>
        <w:t>Принципы осуществле</w:t>
      </w:r>
      <w:r>
        <w:rPr>
          <w:rStyle w:val="docarticle-name"/>
          <w:rFonts w:ascii="Helvetica" w:eastAsia="Times New Roman" w:hAnsi="Helvetica" w:cs="Helvetica"/>
          <w:b/>
          <w:bCs/>
        </w:rPr>
        <w:t>ния государственных закупок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1. Осуществление государственных закупок основывается на принципах: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оптимального и эффективного расходования денег, используемых для государственных закупок, в том числе путем обеспечения соотношения цены и качества закупаемы</w:t>
      </w:r>
      <w:r>
        <w:rPr>
          <w:rFonts w:ascii="Georgia" w:hAnsi="Georgia"/>
        </w:rPr>
        <w:t>х товаров, работ, услуг;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предоставления потенциальным поставщикам равных возможностей для участия в государственных закупках, кроме случаев, предусмотренных настоящим Законом;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3) добросовестной конкуренции среди потенциальных поставщиков;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4) открытости </w:t>
      </w:r>
      <w:r>
        <w:rPr>
          <w:rFonts w:ascii="Georgia" w:hAnsi="Georgia"/>
        </w:rPr>
        <w:t>и прозрачности процесса государственных закупок;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  <w:vertAlign w:val="subscript"/>
        </w:rPr>
        <w:t>В подпункт 5 внесены изменения в соответствии с Законом РК от 19.05.25 г. № 188-VIII (введен в действие с 31 мая 2025 г.)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5) оказания поддержки казахстанским товаропроизводителям, производителям работ и услу</w:t>
      </w:r>
      <w:r>
        <w:rPr>
          <w:rFonts w:ascii="Georgia" w:hAnsi="Georgia"/>
        </w:rPr>
        <w:t>г в той мере, в которой это не противоречит международным договорам, ратифицированным Республикой Казахстан;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6) ответственности субъектов государственных закупок;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7) недопущения коррупционных правонарушений, конфликта интересов;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8) развития устойчивых госу</w:t>
      </w:r>
      <w:r>
        <w:rPr>
          <w:rFonts w:ascii="Georgia" w:hAnsi="Georgia"/>
        </w:rPr>
        <w:t>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2. В процессе применения аналогии закона или аналогии права не допускается установление новых обязанностей или ограничение прав субъектов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3. Нормативные правовые акты Республики Казахстан, принимаемые в соответ</w:t>
      </w:r>
      <w:r>
        <w:rPr>
          <w:rFonts w:ascii="Georgia" w:hAnsi="Georgia"/>
        </w:rPr>
        <w:t>ствии с настоящим Законом, должны соответствовать принципам осуществления государственных закупок, предусмотренным пунктом 1 настоящей статьи.</w:t>
      </w:r>
    </w:p>
    <w:p w:rsidR="00000000" w:rsidRDefault="00354DE6">
      <w:pPr>
        <w:divId w:val="148631633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 6. </w:t>
      </w:r>
      <w:r>
        <w:rPr>
          <w:rStyle w:val="docarticle-name"/>
          <w:rFonts w:ascii="Helvetica" w:eastAsia="Times New Roman" w:hAnsi="Helvetica" w:cs="Helvetica"/>
          <w:b/>
          <w:bCs/>
        </w:rPr>
        <w:t>Процесс государственных закупок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1. Процесс государственных закупок включает в себя: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планирование государственных закупок;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выбор поставщика и заключение с ним договора;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3) исполнение договора.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  <w:vertAlign w:val="subscript"/>
        </w:rPr>
        <w:t>В пункт 2 внесены изменения в соответствии с Законом РК от 10.02.25 г. № 164-VIII (введен в действие с 22 февраля 2025 г.)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2. На основании соо</w:t>
      </w:r>
      <w:r>
        <w:rPr>
          <w:rFonts w:ascii="Georgia" w:hAnsi="Georgia"/>
        </w:rPr>
        <w:t>тветствующего бюджета (плана развития), выделенных денег из Фонда поддержки инфраструктуры образования в соответствии с законодательством Республики Казахстан или индивидуального плана финансирования заказчик разрабатывает и утверждает годовой план государ</w:t>
      </w:r>
      <w:r>
        <w:rPr>
          <w:rFonts w:ascii="Georgia" w:hAnsi="Georgia"/>
        </w:rPr>
        <w:t>ственных закупок в порядке и форме, которые определены правилами осуществления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На основании положительного предложения соответствующей бюджетной комиссии заказчик вправе до утверждения (уточнения) соответствующего бюджета разработа</w:t>
      </w:r>
      <w:r>
        <w:rPr>
          <w:rFonts w:ascii="Georgia" w:hAnsi="Georgia"/>
        </w:rPr>
        <w:t>ть и утвердить предварительный годовой план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Заказчики, являющиеся государственными предприятиями, юридическими лицами, более пятидесяти процентов голосующих акций (долей участия в уставном капитале) которых принадлежат государству,</w:t>
      </w:r>
      <w:r>
        <w:rPr>
          <w:rFonts w:ascii="Georgia" w:hAnsi="Georgia"/>
        </w:rPr>
        <w:t xml:space="preserve"> вправе разработать и утвердить предварительный годовой план государственных закупок до утверждения плана развития или индивидуального плана финансирования.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В указанных случаях предварительный годовой план государственных закупок разрабатывается и утвержда</w:t>
      </w:r>
      <w:r>
        <w:rPr>
          <w:rFonts w:ascii="Georgia" w:hAnsi="Georgia"/>
        </w:rPr>
        <w:t>ется отдельно как на стадиях до утверждения, так и на стадиях до уточнения соответствующего бюджета (плана развития) или индивидуального плана финансирования.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Предварительный годовой план государственных закупок действует до утверждения (уточнения) годовог</w:t>
      </w:r>
      <w:r>
        <w:rPr>
          <w:rFonts w:ascii="Georgia" w:hAnsi="Georgia"/>
        </w:rPr>
        <w:t>о плана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Сведения о государственных закупках, предусмотренные предварительным годовым планом государственных закупок, переходят в годовой план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Годовой план государственных закупок утверждается (уточняется) з</w:t>
      </w:r>
      <w:r>
        <w:rPr>
          <w:rFonts w:ascii="Georgia" w:hAnsi="Georgia"/>
        </w:rPr>
        <w:t>аказчиком в течение десяти рабочих дней со дня утверждения (уточнения) соответствующего бюджета (плана развития) или индивидуального плана финансирования.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Не подлежат включению в годовой план государственных закупок (предварительный годовой план государств</w:t>
      </w:r>
      <w:r>
        <w:rPr>
          <w:rFonts w:ascii="Georgia" w:hAnsi="Georgia"/>
        </w:rPr>
        <w:t>енных закупок) сведения о государственных закупках, осуществляемых в соответствии с подпунктами 3), 6), 21), 22), 23) и 24) пункта 3 статьи 16 настоящего Закона.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3. При составлении годового плана государственных закупок (предварительного годового плана гос</w:t>
      </w:r>
      <w:r>
        <w:rPr>
          <w:rFonts w:ascii="Georgia" w:hAnsi="Georgia"/>
        </w:rPr>
        <w:t>ударственных закупок) заказчик обязан разделить товары, работы, услуги на лоты по их однородным видам и месту их поставки (выполнения, оказания).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4. Не допускается утверждение (уточнение) годового плана государственных закупок в объеме, не соответствующем </w:t>
      </w:r>
      <w:r>
        <w:rPr>
          <w:rFonts w:ascii="Georgia" w:hAnsi="Georgia"/>
        </w:rPr>
        <w:t>бюджету (плану развития), выделенным деньгам из Фонда поддержки инфраструктуры образования в соответствии с законодательством Республики Казахстан или индивидуальному плану финансирования, в совокупности по спецификам экономической классификации (статьям р</w:t>
      </w:r>
      <w:r>
        <w:rPr>
          <w:rFonts w:ascii="Georgia" w:hAnsi="Georgia"/>
        </w:rPr>
        <w:t>асходов), по которым требуется заключение договоров.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5. Заказчик в течение пяти рабочих дней со дня утверждения годового плана государственных закупок (предварительного годового плана государственных закупок) обязан разместить его на веб-портале, за исключ</w:t>
      </w:r>
      <w:r>
        <w:rPr>
          <w:rFonts w:ascii="Georgia" w:hAnsi="Georgia"/>
        </w:rPr>
        <w:t>ением сведений, составляющих государственные секреты в соответствии с законодательством Республики Казахстан о государственных секретах и (или) содержат служебную информацию ограниченного распространения, определенную Правительством Республики Казахстан.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6</w:t>
      </w:r>
      <w:r>
        <w:rPr>
          <w:rFonts w:ascii="Georgia" w:hAnsi="Georgia"/>
        </w:rPr>
        <w:t>. Заказчики вправе вносить изменения и (или) дополнения в годовой план государственных закупок не более двух раз в месяц, за исключением случаев, предусмотренных правилами осуществления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7. Заказчик в течение пяти рабочих дней со дн</w:t>
      </w:r>
      <w:r>
        <w:rPr>
          <w:rFonts w:ascii="Georgia" w:hAnsi="Georgia"/>
        </w:rPr>
        <w:t>я принятия решения о внесении изменений и (или) дополнений в годовой план государственных закупок (предварительный годовой план государственных закупок) обязан разместить внесенные изменения и (или) дополнения на веб-портале, за исключением сведений, соста</w:t>
      </w:r>
      <w:r>
        <w:rPr>
          <w:rFonts w:ascii="Georgia" w:hAnsi="Georgia"/>
        </w:rPr>
        <w:t>вляющих государственные секреты в соответствии с законодательством Республики Казахстан о государственных секретах и (или) содержащих служебную информацию ограниченного распространения, определенную Правительством Республики Казахстан.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  <w:vertAlign w:val="subscript"/>
        </w:rPr>
        <w:t>В пункт 8 внесены из</w:t>
      </w:r>
      <w:r>
        <w:rPr>
          <w:rFonts w:ascii="Georgia" w:hAnsi="Georgia"/>
          <w:vertAlign w:val="subscript"/>
        </w:rPr>
        <w:t>менения в соответствии с Законом РК от 10.02.25 г. № 164-VIII (введен в действие с 22 февраля 2025 г.)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8. Не допускается приобретение товаров, работ, услуг, не предусмотренных утвержденным (уточненным) годовым планом государственных закупок (предварительны</w:t>
      </w:r>
      <w:r>
        <w:rPr>
          <w:rFonts w:ascii="Georgia" w:hAnsi="Georgia"/>
        </w:rPr>
        <w:t>м годовым планом государственных закупок), за исключением приобретения товаров, работ, услуг в соответствии с подпунктами 3), 6), 21), 22), 23) и 24) пункта 3 статьи 16 настоящего Закона.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9. При осуществлении государственных закупок способом конкурса, аукц</w:t>
      </w:r>
      <w:r>
        <w:rPr>
          <w:rFonts w:ascii="Georgia" w:hAnsi="Georgia"/>
        </w:rPr>
        <w:t>иона единым оператором обеспечивается конфиденциальность конкурсных ценовых предложений (стартовых цен) потенциальных поставщиков до подведения итогов государственных закупок с учетом требований пункта 5 статьи 15 настоящего Закона.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10. Заказчик до подведе</w:t>
      </w:r>
      <w:r>
        <w:rPr>
          <w:rFonts w:ascii="Georgia" w:hAnsi="Georgia"/>
        </w:rPr>
        <w:t>ния итогов государственных закупок вправе отказаться от осуществления государственных закупок в случаях: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сокращения расходов на приобретение товаров, работ, услуг, предусмотренных утвержденным (уточненным) годовым планом государственных закупок (предвар</w:t>
      </w:r>
      <w:r>
        <w:rPr>
          <w:rFonts w:ascii="Georgia" w:hAnsi="Georgia"/>
        </w:rPr>
        <w:t>ительным годовым планом государственных закупок), произошедшего при уточнении (корректировке) соответствующих бюджета, проекта бюджета в соответствии с законодательством Республики Казахстан;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внесения изменений и дополнений в стратегический план государ</w:t>
      </w:r>
      <w:r>
        <w:rPr>
          <w:rFonts w:ascii="Georgia" w:hAnsi="Georgia"/>
        </w:rPr>
        <w:t>ственного органа, бюджет (план развития) или индивидуальный план финансирования заказчика, исключающих необходимость приобретения товаров, работ, услуг, предусмотренных утвержденным (уточненным) годовым планом государственных закупок (предварительным годов</w:t>
      </w:r>
      <w:r>
        <w:rPr>
          <w:rFonts w:ascii="Georgia" w:hAnsi="Georgia"/>
        </w:rPr>
        <w:t>ым планом государственных закупок), в соответствии с законодательством Республики Казахстан.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В случае, предусмотренном подпунктом 2) части первой настоящего пункта, перераспределение бюджета (денег согласно плану развития), выделенных денег из Фонда поддер</w:t>
      </w:r>
      <w:r>
        <w:rPr>
          <w:rFonts w:ascii="Georgia" w:hAnsi="Georgia"/>
        </w:rPr>
        <w:t>жки инфраструктуры образования в соответствии с законодательством Республики Казахстан или денег согласно индивидуальному плану финансирования другому заказчику, а равно внесение изменений и дополнений в годовой план государственных закупок (предварительны</w:t>
      </w:r>
      <w:r>
        <w:rPr>
          <w:rFonts w:ascii="Georgia" w:hAnsi="Georgia"/>
        </w:rPr>
        <w:t>й годовой план государственных закупок), направленных на приобретение таких товаров, работ, услуг в текущем году, не допускается.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11. Заказчик либо организатор в течение пяти рабочих дней со дня принятия решения, указанного в пункте 10 настоящей статьи, об</w:t>
      </w:r>
      <w:r>
        <w:rPr>
          <w:rFonts w:ascii="Georgia" w:hAnsi="Georgia"/>
        </w:rPr>
        <w:t>язан известить о принятом решении лиц, участвующих в проводимых государственных закупках.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12. Процесс государственных закупок, порядок определения организатора, единого организатора, лиц, ответственных за осуществление государственных закупок, а также иные</w:t>
      </w:r>
      <w:r>
        <w:rPr>
          <w:rFonts w:ascii="Georgia" w:hAnsi="Georgia"/>
        </w:rPr>
        <w:t xml:space="preserve"> условия осуществляются в порядке, определенном настоящим Законом и правилами осуществления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13. Централизованные государственные закупки осуществляются едиными организаторами по перечню (перечням) товаров, работ, услуг, утверждаемо</w:t>
      </w:r>
      <w:r>
        <w:rPr>
          <w:rFonts w:ascii="Georgia" w:hAnsi="Georgia"/>
        </w:rPr>
        <w:t>му (утверждаемым) уполномоченным органом, в порядке, определенном правилами осуществления государственных закупок.</w:t>
      </w:r>
    </w:p>
    <w:p w:rsidR="00000000" w:rsidRDefault="00354DE6">
      <w:pPr>
        <w:divId w:val="151691711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 7. </w:t>
      </w:r>
      <w:r>
        <w:rPr>
          <w:rStyle w:val="docarticle-name"/>
          <w:rFonts w:ascii="Helvetica" w:eastAsia="Times New Roman" w:hAnsi="Helvetica" w:cs="Helvetica"/>
          <w:b/>
          <w:bCs/>
        </w:rPr>
        <w:t>Ограничения, связанные с участием в государственных закупках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1. Потенциальный поставщик не вправе участвовать в проводимых государственных закупках, если: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близкие родственники, супруг (супруга) или свойственники руководителей, учредителей, крупных акционеров данного потенциального поставщика и (или) уполномоченно</w:t>
      </w:r>
      <w:r>
        <w:rPr>
          <w:rFonts w:ascii="Georgia" w:hAnsi="Georgia"/>
        </w:rPr>
        <w:t>го представителя данного потенциального поставщика, а также сам учредитель, крупный акционер и аффилированные с ними лица обладают правом принимать решение о выборе поставщика либо являются представителем заказчика или организатора в проводимых государстве</w:t>
      </w:r>
      <w:r>
        <w:rPr>
          <w:rFonts w:ascii="Georgia" w:hAnsi="Georgia"/>
        </w:rPr>
        <w:t>нных закупках;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потенциальный поставщик и (или) его работник оказывают и (или) оказывали заказчику либо организатору экспертные, консультационные и (или) иные работы, услуги по подготовке проводимых государственных закупок, участвовали в качестве заказчи</w:t>
      </w:r>
      <w:r>
        <w:rPr>
          <w:rFonts w:ascii="Georgia" w:hAnsi="Georgia"/>
        </w:rPr>
        <w:t xml:space="preserve">ка, генерального проектировщика либо субпроектировщика в разработке технико-экономического обоснования и (или) проектной (проектно-сметной) документации на строительство объекта, где предметом государственных закупок являются строительно-монтажные работы, </w:t>
      </w:r>
      <w:r>
        <w:rPr>
          <w:rFonts w:ascii="Georgia" w:hAnsi="Georgia"/>
        </w:rPr>
        <w:t>инжиниринговые услуги по осуществлению технического надзора и управлению проектом, за исключением участия разработчика технико-экономического обоснования в государственных закупках по разработке проектной (проектно-сметной) документации.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Данное требование </w:t>
      </w:r>
      <w:r>
        <w:rPr>
          <w:rFonts w:ascii="Georgia" w:hAnsi="Georgia"/>
        </w:rPr>
        <w:t>не распространяется на работы по договорам о строительстве "под ключ", а также проекты, реализуемые в соответствии с международными стандартами строительства;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3) руководитель, учредитель или крупный акционер потенциального поставщика, претендующего на учас</w:t>
      </w:r>
      <w:r>
        <w:rPr>
          <w:rFonts w:ascii="Georgia" w:hAnsi="Georgia"/>
        </w:rPr>
        <w:t>тие в государственных закупках, и аффилированные с ними лица связаны с управлением, учреждением, участием в уставном капитале юридических лиц, находящихся в реестре недобросовестных участников государственных закупок;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4) руководитель потенциального поставщ</w:t>
      </w:r>
      <w:r>
        <w:rPr>
          <w:rFonts w:ascii="Georgia" w:hAnsi="Georgia"/>
        </w:rPr>
        <w:t>ика, претендующего на участие в государственных закупках, связан с управлением, учреждением, участием в уставном капитале юридических лиц, аффилированных с заказчиком;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5) руководитель, учредитель или крупный акционер потенциального поставщика, претендующег</w:t>
      </w:r>
      <w:r>
        <w:rPr>
          <w:rFonts w:ascii="Georgia" w:hAnsi="Georgia"/>
        </w:rPr>
        <w:t>о на участие в государственных закупках, является физическим лицом, осуществляющим предпринимательскую деятельность, включенным в реестр недобросовестных участников государственных закупок;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6) потенциальный поставщик, являющийся физическим лицом, осуществл</w:t>
      </w:r>
      <w:r>
        <w:rPr>
          <w:rFonts w:ascii="Georgia" w:hAnsi="Georgia"/>
        </w:rPr>
        <w:t>яющим предпринимательскую деятельность, претендующий на участие в государственных закупках, является руководителем, учредителем или крупным акционером потенциального поставщика, который включен в реестр недобросовестных участников государственных закупок;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7) потенциальный поставщик состоит в реестре недобросовестных участников государственных закупок;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8) потенциальный поставщик и (или) его руководитель (руководители), учредитель (учредители) или крупный акционер ранее совершили коррупционное преступление;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9</w:t>
      </w:r>
      <w:r>
        <w:rPr>
          <w:rFonts w:ascii="Georgia" w:hAnsi="Georgia"/>
        </w:rPr>
        <w:t>) потенциальный поставщик и (или) привлекаемый им субподрядчик (соисполнитель), их руководитель, учредитель или крупный акционер, а также аффилированные с ними лица имеют неисполненные обязательства по исполнительным документам и включены государственным о</w:t>
      </w:r>
      <w:r>
        <w:rPr>
          <w:rFonts w:ascii="Georgia" w:hAnsi="Georgia"/>
        </w:rPr>
        <w:t>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Данное требование не распространяется на потенциальных поставщиков </w:t>
      </w:r>
      <w:r>
        <w:rPr>
          <w:rFonts w:ascii="Georgia" w:hAnsi="Georgia"/>
        </w:rPr>
        <w:t>и поставщиков, определенных в случаях, предусмотренных подпунктами 1), 25) и 26) пункта 3 статьи 16 настоящего Закона;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10) деятельность потенциального поставщика и (или) привлекаемого им субподрядчика (соисполнителя) приостановлена в соответствии с законод</w:t>
      </w:r>
      <w:r>
        <w:rPr>
          <w:rFonts w:ascii="Georgia" w:hAnsi="Georgia"/>
        </w:rPr>
        <w:t>ательством Республики Казахстан либо законодательством государства потенциального поставщика – нерезидента Республики Казахстан;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11) потенциальный поставщик и (или) привлекаемый им субподрядчик (соисполнитель), и (или) их руководитель, учредители (акционер</w:t>
      </w:r>
      <w:r>
        <w:rPr>
          <w:rFonts w:ascii="Georgia" w:hAnsi="Georgia"/>
        </w:rPr>
        <w:t>ы) включены в перечень организаций и лиц, связанных с финансированием распространения оружия массового уничтожения, и (или) перечень организаций и лиц, связанных с финансированием терроризма и экстремизма, в порядке, установленном законодательством Республ</w:t>
      </w:r>
      <w:r>
        <w:rPr>
          <w:rFonts w:ascii="Georgia" w:hAnsi="Georgia"/>
        </w:rPr>
        <w:t>ики Казахстан;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12) потенциальный поставщик и (или) его учредители (акционеры), и (или) аффилированные лица их учредителей (акционеров) являются юридическими лицами, местом регистрации которых являются государство или территория, включенные в утверждаемый г</w:t>
      </w:r>
      <w:r>
        <w:rPr>
          <w:rFonts w:ascii="Georgia" w:hAnsi="Georgia"/>
        </w:rPr>
        <w:t>осударственным органом, осуществляющим руководство в сфере обеспечения поступлений налогов и других обязательных платежей в бюджет, перечень государств с льготным налогообложением (офшорных зон);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13) в отношении потенциального поставщика вынесено решение с</w:t>
      </w:r>
      <w:r>
        <w:rPr>
          <w:rFonts w:ascii="Georgia" w:hAnsi="Georgia"/>
        </w:rPr>
        <w:t>уда, вступившее в законную силу, по просроченным и невыполненным договорным обязательствам по ранее заключенным договорам.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2. Ограничения, предусмотренные подпунктами 3), 4), 5), 6) и 7) пункта 1 настоящей статьи, также распространяются на потенциальных по</w:t>
      </w:r>
      <w:r>
        <w:rPr>
          <w:rFonts w:ascii="Georgia" w:hAnsi="Georgia"/>
        </w:rPr>
        <w:t>ставщиков, находящихся в реестре недобросовестных участников закупок, предусмотренном законодательством Республики Казахстан о закупках отдельных субъектов квазигосударственного сектора, и (или) перечне ненадежных потенциальных поставщиков (поставщиков) Фо</w:t>
      </w:r>
      <w:r>
        <w:rPr>
          <w:rFonts w:ascii="Georgia" w:hAnsi="Georgia"/>
        </w:rPr>
        <w:t>нда национального благосостояния.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3. Потенциальный поставщик и аффилированное лицо потенциального поставщика не имеют права участвовать в одном лоте при осуществлении государственных закупок способом конкурса, аукциона, запроса ценовых предложений.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Потенци</w:t>
      </w:r>
      <w:r>
        <w:rPr>
          <w:rFonts w:ascii="Georgia" w:hAnsi="Georgia"/>
        </w:rPr>
        <w:t>альный поставщик, признанный победителем конкурса по государственным закупкам строительно-монтажных работ, и его аффилированное лицо не имеют права участвовать в государственных закупках инжиниринговых услуг на одном и том же объекте строительства.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Потенци</w:t>
      </w:r>
      <w:r>
        <w:rPr>
          <w:rFonts w:ascii="Georgia" w:hAnsi="Georgia"/>
        </w:rPr>
        <w:t>альный поставщик, признанный победителем конкурса по государственным закупкам инжиниринговых услуг, и его аффилированное лицо не имеют права участвовать в государственных закупках строительно-монтажных работ на одном и том же объекте строительства.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4. Заяв</w:t>
      </w:r>
      <w:r>
        <w:rPr>
          <w:rFonts w:ascii="Georgia" w:hAnsi="Georgia"/>
        </w:rPr>
        <w:t>ки потенциальных поставщиков, являющихся государственными предприятиями, государственными учреждениями, юридическими лицами, пятьдесят и более процентов голосующих акций (долей участия в уставном капитале) которых принадлежат государству, подлежат автомати</w:t>
      </w:r>
      <w:r>
        <w:rPr>
          <w:rFonts w:ascii="Georgia" w:hAnsi="Georgia"/>
        </w:rPr>
        <w:t>ческому отклонению веб-порталом в случае наличия не менее двух заявок от потенциальных поставщиков, являющихся субъектами частного предпринимательства.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5. Заказчик, в интересах которого осуществляются государственные закупки, не имеет права участвовать в т</w:t>
      </w:r>
      <w:r>
        <w:rPr>
          <w:rFonts w:ascii="Georgia" w:hAnsi="Georgia"/>
        </w:rPr>
        <w:t>аких закупках в качестве потенциального поставщика.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6. Нарушения требований настоящей статьи могут быть установлены заказчиком, организатором, единым организатором, уполномоченным органом либо уполномоченным органом по внутреннему государственному аудиту, </w:t>
      </w:r>
      <w:r>
        <w:rPr>
          <w:rFonts w:ascii="Georgia" w:hAnsi="Georgia"/>
        </w:rPr>
        <w:t>а также субъектами общественного контроля в соответствии с Законом Республики Казахстан "Об общественном контроле" на любой стадии осуществления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7. Уполномоченный орган либо уполномоченный орган по внутреннему государственному ауди</w:t>
      </w:r>
      <w:r>
        <w:rPr>
          <w:rFonts w:ascii="Georgia" w:hAnsi="Georgia"/>
        </w:rPr>
        <w:t>ту не позднее пяти рабочих дней со дня установления факта нарушения требований настоящей статьи письменно уведомляет об этом: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заказчика, если такой факт установлен после заключения договора;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организатора, единого организатора, если такой факт установ</w:t>
      </w:r>
      <w:r>
        <w:rPr>
          <w:rFonts w:ascii="Georgia" w:hAnsi="Georgia"/>
        </w:rPr>
        <w:t>лен до заключения договора.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При этом к уведомлению должны быть приложены копии документов, подтверждающие данный факт.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8. Страховые агенты и страховые брокеры не вправе участвовать в государственных закупках по предоставлению услуг, связанных с заключением</w:t>
      </w:r>
      <w:r>
        <w:rPr>
          <w:rFonts w:ascii="Georgia" w:hAnsi="Georgia"/>
        </w:rPr>
        <w:t xml:space="preserve"> договора страхования.</w:t>
      </w:r>
    </w:p>
    <w:p w:rsidR="00000000" w:rsidRDefault="00354DE6">
      <w:pPr>
        <w:divId w:val="44446782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 8. </w:t>
      </w:r>
      <w:r>
        <w:rPr>
          <w:rStyle w:val="docarticle-name"/>
          <w:rFonts w:ascii="Helvetica" w:eastAsia="Times New Roman" w:hAnsi="Helvetica" w:cs="Helvetica"/>
          <w:b/>
          <w:bCs/>
        </w:rPr>
        <w:t>Реестры, формируемые в сфере государственных закупок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1. Уполномоченный орган осуществляет формирование и ведение следующих реестров в сфере государственных закупок (далее – реестры):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потенциальных поставщиков;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заказчиков;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договоров;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недобросовестных участников государственных закупок;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жалоб;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опыта работы потенциальных поставщиков.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Формирование и ведение реестров осуществляются в порядке, определенном уполномоченным органом.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2. Реестр заказчиков представляет собой перечень ю</w:t>
      </w:r>
      <w:r>
        <w:rPr>
          <w:rFonts w:ascii="Georgia" w:hAnsi="Georgia"/>
        </w:rPr>
        <w:t>ридических лиц, обязанных осуществлять приобретение товаров, работ, услуг, необходимых им для обеспечения функционирования, а также выполнения государственных функций либо уставной деятельности в соответствии с настоящим Законом и гражданским законодательс</w:t>
      </w:r>
      <w:r>
        <w:rPr>
          <w:rFonts w:ascii="Georgia" w:hAnsi="Georgia"/>
        </w:rPr>
        <w:t>твом Республики Казахстан.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3. Реестр договоров представляет собой перечень договоров, заключенных заказчиками в соответствующем финансовом году, и содержит сведения о предмете, количественных и стоимостных показателях договора, результатах исполнения сторо</w:t>
      </w:r>
      <w:r>
        <w:rPr>
          <w:rFonts w:ascii="Georgia" w:hAnsi="Georgia"/>
        </w:rPr>
        <w:t>нами договорных обязательств.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Не подлежат включению в реестр договоров сведения о договорах, заключенных по результатам государственных закупок, предусмотренных подпунктами 6), 12), 21), 22) и 24) пункта 3 статьи 16 и статьей 26 настоящего Закона.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4. Реест</w:t>
      </w:r>
      <w:r>
        <w:rPr>
          <w:rFonts w:ascii="Georgia" w:hAnsi="Georgia"/>
        </w:rPr>
        <w:t>р недобросовестных участников государственных закупок представляет собой перечень: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потенциальных поставщиков или поставщиков, предоставивших недостоверную информацию;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потенциальных поставщиков, определенных победителями, уклонившихся от заключения до</w:t>
      </w:r>
      <w:r>
        <w:rPr>
          <w:rFonts w:ascii="Georgia" w:hAnsi="Georgia"/>
        </w:rPr>
        <w:t>говора;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3) поставщиков, не исполнивших свои обязательства по заключенным с ними договорам;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4) поставщиков, ненадлежащим образом исполнивших свои обязательства по заключенным с ними договорам.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В случае, указанном в подпункте 1) части первой настоящего пункт</w:t>
      </w:r>
      <w:r>
        <w:rPr>
          <w:rFonts w:ascii="Georgia" w:hAnsi="Georgia"/>
        </w:rPr>
        <w:t>а, организатор, единый организатор, заказчик обязаны не позднее тридцати календарных дней со дня, когда им стало известно о факте нарушения потенциальным поставщиком или поставщиком законодательства Республики Казахстан о государственных закупках, обратить</w:t>
      </w:r>
      <w:r>
        <w:rPr>
          <w:rFonts w:ascii="Georgia" w:hAnsi="Georgia"/>
        </w:rPr>
        <w:t>ся с иском в суд о признании такого потенциального поставщика или поставщика недобросовестным участником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В случае, указанном в подпункте 3) части первой настоящего пункта, заказчик обязан не позднее тридцати календарных дней со дня</w:t>
      </w:r>
      <w:r>
        <w:rPr>
          <w:rFonts w:ascii="Georgia" w:hAnsi="Georgia"/>
        </w:rPr>
        <w:t xml:space="preserve"> расторжения договора либо истечения срока действия договора обратиться с иском в суд о признании такого поставщика недобросовестным участником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В случае, указанном в подпункте 4) части первой настоящего пункта, заказчик обязан не п</w:t>
      </w:r>
      <w:r>
        <w:rPr>
          <w:rFonts w:ascii="Georgia" w:hAnsi="Georgia"/>
        </w:rPr>
        <w:t>озднее тридцати календарных дней со дня, когда ему стало известно о факте нарушения поставщиком законодательства Республики Казахстан о государственных закупках и (или) условий договора, обратиться с иском в суд о признании такого поставщика недобросовестн</w:t>
      </w:r>
      <w:r>
        <w:rPr>
          <w:rFonts w:ascii="Georgia" w:hAnsi="Georgia"/>
        </w:rPr>
        <w:t>ым участником государственных закупок, за исключением случаев, которые в совокупности удовлетворяют следующим условиям: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выплаты поставщиком неустойки (штрафа, пени);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исполнения договорных обязательств;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3) отсутствия ущерба, причиненного заказчику.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5.</w:t>
      </w:r>
      <w:r>
        <w:rPr>
          <w:rFonts w:ascii="Georgia" w:hAnsi="Georgia"/>
        </w:rPr>
        <w:t xml:space="preserve"> Реестр недобросовестных участников государственных закупок, предусмотренных подпунктами 1), 3) и 4) части первой пункта 4 настоящей статьи, формируется на основании решений судов, вступивших в законную силу.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Реестр недобросовестных участников государствен</w:t>
      </w:r>
      <w:r>
        <w:rPr>
          <w:rFonts w:ascii="Georgia" w:hAnsi="Georgia"/>
        </w:rPr>
        <w:t>ных закупок, предусмотренных подпунктом 2) части первой пункта 4 настоящей статьи, формируется уполномоченным органом на основании решения заказчика о признании потенциальных поставщиков недобросовестными участниками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В случае призн</w:t>
      </w:r>
      <w:r>
        <w:rPr>
          <w:rFonts w:ascii="Georgia" w:hAnsi="Georgia"/>
        </w:rPr>
        <w:t>ания потенциального поставщика или поставщика недобросовестным участником государственных закупок на основании решения суда, вступившего в законную силу, заказчик не позднее трех рабочих дней после получения такого решения суда посредством веб-портала обра</w:t>
      </w:r>
      <w:r>
        <w:rPr>
          <w:rFonts w:ascii="Georgia" w:hAnsi="Georgia"/>
        </w:rPr>
        <w:t>щается в уполномоченный орган для включения потенциального поставщика или поставщика в реестр недобросовестных участников государственных закупок в порядке, определенном уполномоченным органом.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6. В случае, предусмотренном частью второй пункта 5 настоящей </w:t>
      </w:r>
      <w:r>
        <w:rPr>
          <w:rFonts w:ascii="Georgia" w:hAnsi="Georgia"/>
        </w:rPr>
        <w:t>статьи, потенциальный поставщик вправе обратиться в согласительную комиссию в порядке, определенном уполномоченным органом, с ходатайством об исключении его из реестра недобросовестных участников государственных закупок не позднее десяти рабочих дней со дн</w:t>
      </w:r>
      <w:r>
        <w:rPr>
          <w:rFonts w:ascii="Georgia" w:hAnsi="Georgia"/>
        </w:rPr>
        <w:t>я, когда ему стало известно о включении в такой реестр.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Согласительная комиссия рассматривает обращение потенциального поставщика, уклонившегося от заключения договора, и принимает решение об исключении либо отказе в исключении такого потенциального постав</w:t>
      </w:r>
      <w:r>
        <w:rPr>
          <w:rFonts w:ascii="Georgia" w:hAnsi="Georgia"/>
        </w:rPr>
        <w:t>щика из реестра недобросовестных участников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В случае принятия решения об исключении потенциального поставщика из реестра недобросовестных участников государственных закупок заказчик обращается в уполномоченный орган.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Уполномоченный орган выносит решение об исключении потенциального поставщика из реестра недобросовестных участников государственных закупок с учетом решения согласительной комиссии.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В состав согласительной комиссии в обязательном порядке входят представите</w:t>
      </w:r>
      <w:r>
        <w:rPr>
          <w:rFonts w:ascii="Georgia" w:hAnsi="Georgia"/>
        </w:rPr>
        <w:t>ли Национальной палаты предпринимателей Республики Казахстан.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Типовое положение и порядок работы согласительной комиссии утверждаются уполномоченным органом.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7. Потенциальные поставщики и (или) поставщики, включенные в реестр недобросовестных участников го</w:t>
      </w:r>
      <w:r>
        <w:rPr>
          <w:rFonts w:ascii="Georgia" w:hAnsi="Georgia"/>
        </w:rPr>
        <w:t>сударственных закупок по основаниям, предусмотренным подпунктами 1), 3) и 4) части первой пункта 4 настоящей статьи, не допускаются к участию в государственных закупках в течение двадцати четырех месяцев со дня вступления в законную силу решения суда о при</w:t>
      </w:r>
      <w:r>
        <w:rPr>
          <w:rFonts w:ascii="Georgia" w:hAnsi="Georgia"/>
        </w:rPr>
        <w:t>знании их недобросовестными участниками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Потенциальные поставщики, включенные в реестр недобросовестных участников государственных закупок по основанию, предусмотренному подпунктом 2) части первой пункта 4 настоящей статьи, не допус</w:t>
      </w:r>
      <w:r>
        <w:rPr>
          <w:rFonts w:ascii="Georgia" w:hAnsi="Georgia"/>
        </w:rPr>
        <w:t>каются к участию в государственных закупках в течение двадцати четырех месяцев со дня принятия решения уполномоченным органом о признании их недобросовестными участниками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Сведения, содержащиеся в реестре недобросовестных участников</w:t>
      </w:r>
      <w:r>
        <w:rPr>
          <w:rFonts w:ascii="Georgia" w:hAnsi="Georgia"/>
        </w:rPr>
        <w:t xml:space="preserve"> государственных закупок, исключаются из указанного реестра не позднее одного рабочего дня со дня окончания срока, установленного частями первой и второй настоящего пункта.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8. Основаниями исключения из реестра недобросовестных участников государственных за</w:t>
      </w:r>
      <w:r>
        <w:rPr>
          <w:rFonts w:ascii="Georgia" w:hAnsi="Georgia"/>
        </w:rPr>
        <w:t>купок сведений о недобросовестном участнике государственных закупок являются: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истечение сроков, установленных частями первой и второй пункта 7 настоящей статьи;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наличие вступившего в законную силу судебного акта об отмене решения о признании недоброс</w:t>
      </w:r>
      <w:r>
        <w:rPr>
          <w:rFonts w:ascii="Georgia" w:hAnsi="Georgia"/>
        </w:rPr>
        <w:t>овестным участником государственных закупок;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3) решение уполномоченного органа, принятое по итогам рассмотрения согласительной комиссией обращения потенциального поставщика об исключении его из реестра недобросовестных участников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9</w:t>
      </w:r>
      <w:r>
        <w:rPr>
          <w:rFonts w:ascii="Georgia" w:hAnsi="Georgia"/>
        </w:rPr>
        <w:t>. Решение о внесении потенциального поставщика или поставщика в реестр недобросовестных участников государственных закупок может быть обжаловано им в соответствии с законодательством Республики Казахстан.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10. Сведения, содержащиеся в реестрах, за исключени</w:t>
      </w:r>
      <w:r>
        <w:rPr>
          <w:rFonts w:ascii="Georgia" w:hAnsi="Georgia"/>
        </w:rPr>
        <w:t>ем сведений, составляющих государственные секреты в соответствии с законодательством Республики Казахстан о государственных секретах и (или) содержащих служебную информацию ограниченного распространения, определенную Правительством Республики Казахстан, ра</w:t>
      </w:r>
      <w:r>
        <w:rPr>
          <w:rFonts w:ascii="Georgia" w:hAnsi="Georgia"/>
        </w:rPr>
        <w:t>змещаются на веб-портале и должны быть общедоступны без взимания платы.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11. В реестр недобросовестных участников государственных закупок не включаются потенциальные поставщики и поставщики, определенные в случаях, предусмотренных подпунктами 1), 25) и 26) </w:t>
      </w:r>
      <w:r>
        <w:rPr>
          <w:rFonts w:ascii="Georgia" w:hAnsi="Georgia"/>
        </w:rPr>
        <w:t>пункта 3 статьи 16 настоящего Закона.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12. Реестр жалоб представляет собой перечень жалоб потенциальных поставщиков и поставщиков, поданных посредством веб-портала, и содержит сведения о решениях, принятых по результатам рассмотрения жалоб.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13. Реестры поте</w:t>
      </w:r>
      <w:r>
        <w:rPr>
          <w:rFonts w:ascii="Georgia" w:hAnsi="Georgia"/>
        </w:rPr>
        <w:t>нциальных поставщиков, а также опыта работы потенциальных поставщиков представляют собой электронные базы данных, содержащие сведения о потенциальных поставщиках, полученные из государственных и негосударственных информационных систем и формируемые на веб-</w:t>
      </w:r>
      <w:r>
        <w:rPr>
          <w:rFonts w:ascii="Georgia" w:hAnsi="Georgia"/>
        </w:rPr>
        <w:t>портале в соответствии с правилами осуществления государственных закупок.</w:t>
      </w:r>
    </w:p>
    <w:p w:rsidR="00000000" w:rsidRDefault="00354DE6">
      <w:pPr>
        <w:divId w:val="40904089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 9. </w:t>
      </w:r>
      <w:r>
        <w:rPr>
          <w:rStyle w:val="docarticle-name"/>
          <w:rFonts w:ascii="Helvetica" w:eastAsia="Times New Roman" w:hAnsi="Helvetica" w:cs="Helvetica"/>
          <w:b/>
          <w:bCs/>
        </w:rPr>
        <w:t>Применение национального режима при осуществлении государственных закупок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1. При осуществлении государственных закупок к товарам, происходящим из иностранных государств, работам, услугам, соответственно выполняемым, оказываемым потенциальными поставщиками-нерезидентами, применяется национальный режим в случаях и на условиях, кот</w:t>
      </w:r>
      <w:r>
        <w:rPr>
          <w:rFonts w:ascii="Georgia" w:hAnsi="Georgia"/>
        </w:rPr>
        <w:t>орые предусмотрены международными договорами, ратифицированными Республикой Казахстан.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  <w:vertAlign w:val="subscript"/>
        </w:rPr>
        <w:t>В пункт 2 внесены изменения в соответствии с Законом РК от 19.05.25 г. № 188-VIII (введен в действие с 31 мая 2025 г.)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2. Правительство Республики Казахстан в целях защи</w:t>
      </w:r>
      <w:r>
        <w:rPr>
          <w:rFonts w:ascii="Georgia" w:hAnsi="Georgia"/>
        </w:rPr>
        <w:t>ты основ конституционного строя, обеспечения обороны страны и безопасности государства, защиты внутреннего рынка, развития национальной экономики, поддержки казахстанских товаропроизводителей вправе установить изъятия из национального режима на срок не бол</w:t>
      </w:r>
      <w:r>
        <w:rPr>
          <w:rFonts w:ascii="Georgia" w:hAnsi="Georgia"/>
        </w:rPr>
        <w:t>ее двух лет.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3. Порядок установления изъятий из национального режима определяется Правительством Республики Казахстан.</w:t>
      </w:r>
    </w:p>
    <w:p w:rsidR="00000000" w:rsidRDefault="00354DE6">
      <w:pPr>
        <w:divId w:val="1205947579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 2. </w:t>
      </w:r>
      <w:r>
        <w:rPr>
          <w:rStyle w:val="docchapter-name"/>
          <w:rFonts w:ascii="Georgia" w:eastAsia="Times New Roman" w:hAnsi="Georgia"/>
          <w:sz w:val="35"/>
          <w:szCs w:val="35"/>
        </w:rPr>
        <w:t>ОСУЩЕСТВЛЕНИЕ ГОСУДАРСТВЕННЫХ ЗАКУПОК</w:t>
      </w:r>
    </w:p>
    <w:p w:rsidR="00000000" w:rsidRDefault="00354DE6">
      <w:pPr>
        <w:divId w:val="136675328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 10. </w:t>
      </w:r>
      <w:r>
        <w:rPr>
          <w:rStyle w:val="docarticle-name"/>
          <w:rFonts w:ascii="Helvetica" w:eastAsia="Times New Roman" w:hAnsi="Helvetica" w:cs="Helvetica"/>
          <w:b/>
          <w:bCs/>
        </w:rPr>
        <w:t>Способы осуществления государственных закупок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1. Государственные закупки осущес</w:t>
      </w:r>
      <w:r>
        <w:rPr>
          <w:rFonts w:ascii="Georgia" w:hAnsi="Georgia"/>
        </w:rPr>
        <w:t>твляются одним из следующих способов: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конкурса;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аукциона;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3) запроса ценовых предложений;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4) из одного источника;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5) через электронный магазин.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2. Способы осуществления государственных закупок, предусмотренные подпунктами 1), 2), 3) и 5) пункта 1 нас</w:t>
      </w:r>
      <w:r>
        <w:rPr>
          <w:rFonts w:ascii="Georgia" w:hAnsi="Georgia"/>
        </w:rPr>
        <w:t>тоящей статьи, признаются конкурентными.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3. Государственные закупки способом аукциона осуществляются в режиме реального времени на веб-портале, проведение которых обеспечивается единым оператором.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Предметом аукциона является товар.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При этом аукцион проводится на один лот после рассмотрения заявок на участие в аукционе потенциальных поставщиков на предмет их соответствия квалификационным требованиям и требованиям аукционной документации в порядке, определенном правилами осуществления </w:t>
      </w:r>
      <w:r>
        <w:rPr>
          <w:rFonts w:ascii="Georgia" w:hAnsi="Georgia"/>
        </w:rPr>
        <w:t>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4. Государственные закупки способом запроса ценовых предложений проводятся на однородные товары, работы, услуги, если годовые объемы таких однородных товаров, работ, услуг в стоимостном выражении не превышают восьмитысячекратного р</w:t>
      </w:r>
      <w:r>
        <w:rPr>
          <w:rFonts w:ascii="Georgia" w:hAnsi="Georgia"/>
        </w:rPr>
        <w:t>азмера месячного расчетного показателя, установленного на соответствующий финансовый год законом о республиканском бюджете. При этом решающим условием является цена.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Не допускается в целях применения способа запроса ценовых предложений дробление годового о</w:t>
      </w:r>
      <w:r>
        <w:rPr>
          <w:rFonts w:ascii="Georgia" w:hAnsi="Georgia"/>
        </w:rPr>
        <w:t>бъема государственных закупок однородных товаров, работ, услуг в течение финансового года на части, размер одной из которых менее предусмотренного частью первой настоящего пункта.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5. Государственные закупки через электронный магазин проводятся на однородны</w:t>
      </w:r>
      <w:r>
        <w:rPr>
          <w:rFonts w:ascii="Georgia" w:hAnsi="Georgia"/>
        </w:rPr>
        <w:t>е товары, годовой объем которых не превышает четырехтысячекратного размера месячного расчетного показателя, установленного на соответствующий финансовый год законом о республиканском бюджете.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Не допускается в целях применения способа через электронный мага</w:t>
      </w:r>
      <w:r>
        <w:rPr>
          <w:rFonts w:ascii="Georgia" w:hAnsi="Georgia"/>
        </w:rPr>
        <w:t>зин дробление годового объема государственных закупок однородных товаров в течение финансового года на части, размер одной из которых менее предусмотренного частью первой настоящего пункта.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6. Заказчик определяет способ осуществления государственных закупо</w:t>
      </w:r>
      <w:r>
        <w:rPr>
          <w:rFonts w:ascii="Georgia" w:hAnsi="Georgia"/>
        </w:rPr>
        <w:t>к в соответствии с настоящим Законом, за исключением перечня товаров, работ, услуг, по которым способ осуществления государственных закупок определяется уполномоченным органом.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7. При определении способа осуществления государственных закупок приоритетным в</w:t>
      </w:r>
      <w:r>
        <w:rPr>
          <w:rFonts w:ascii="Georgia" w:hAnsi="Georgia"/>
        </w:rPr>
        <w:t>ыбором являются конкурентные способы государственных закупок, предусмотренные пунктом 1 настоящей статьи.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8. Порядок осуществления государственных закупок способами, указанными в пункте 1 настоящей статьи, их основания и виды определяются настоящим Законом</w:t>
      </w:r>
      <w:r>
        <w:rPr>
          <w:rFonts w:ascii="Georgia" w:hAnsi="Georgia"/>
        </w:rPr>
        <w:t xml:space="preserve"> и правилами осуществления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9. Обеспечение заявки на участие в государственных закупках, предусмотренных подпунктами 1), 2), 3) и 5) пункта 1 настоящей статьи, вносится в размере от одного до трех процентов от суммы, выделенной для </w:t>
      </w:r>
      <w:r>
        <w:rPr>
          <w:rFonts w:ascii="Georgia" w:hAnsi="Georgia"/>
        </w:rPr>
        <w:t>приобретения товаров, работ, услуг, в порядке, определенном правилами осуществления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10. Для участия в государственных закупках, предусмотренных подпунктами 1), 2), 3) и 5) пункта 1 настоящей статьи, потенциальный поставщик вносит о</w:t>
      </w:r>
      <w:r>
        <w:rPr>
          <w:rFonts w:ascii="Georgia" w:hAnsi="Georgia"/>
        </w:rPr>
        <w:t>беспечение заявки в порядке, определенном правилами осуществления государственных закупок, в качестве гарантии того, что он в случае определения его победителем заключит договор и внесет обеспечение исполнения договора, обеспечение аванса (при наличии), ан</w:t>
      </w:r>
      <w:r>
        <w:rPr>
          <w:rFonts w:ascii="Georgia" w:hAnsi="Georgia"/>
        </w:rPr>
        <w:t>тидемпинговую сумму (при наличии).</w:t>
      </w:r>
    </w:p>
    <w:p w:rsidR="00000000" w:rsidRDefault="00354DE6">
      <w:pPr>
        <w:divId w:val="202736298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 11. </w:t>
      </w:r>
      <w:r>
        <w:rPr>
          <w:rStyle w:val="docarticle-name"/>
          <w:rFonts w:ascii="Helvetica" w:eastAsia="Times New Roman" w:hAnsi="Helvetica" w:cs="Helvetica"/>
          <w:b/>
          <w:bCs/>
        </w:rPr>
        <w:t>Квалификационные требования, предъявляемые к потенциальному поставщику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1. К потенциальным поставщикам и (или) привлекаемым субподрядчикам (соисполнителям) предъявляются следующие квалификационные требования: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</w:t>
      </w:r>
      <w:r>
        <w:rPr>
          <w:rFonts w:ascii="Georgia" w:hAnsi="Georgia"/>
        </w:rPr>
        <w:t xml:space="preserve"> обладать правоспособностью (для юридических лиц) и гражданской дееспособностью (для физических лиц);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являться финансово устойчивыми и не иметь налоговой задолженности, превышающей шестикратный размер месячного расчетного показателя, установленного на с</w:t>
      </w:r>
      <w:r>
        <w:rPr>
          <w:rFonts w:ascii="Georgia" w:hAnsi="Georgia"/>
        </w:rPr>
        <w:t>оответствующий финансовый год законом о республиканском бюджете.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Финансовая устойчивость потенциального поставщика определяется веб-порталом автоматически на основании сведений по доходам, уплаченным налогам, основным средствам, фонду оплаты труда в порядк</w:t>
      </w:r>
      <w:r>
        <w:rPr>
          <w:rFonts w:ascii="Georgia" w:hAnsi="Georgia"/>
        </w:rPr>
        <w:t>е, определенном правилами осуществления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Для потенциальных поставщиков, относящихся к категории налогоплательщиков, полностью или частично освобожденных от уплаты налогов законами Республики Казахстан, правилами осуществления госуда</w:t>
      </w:r>
      <w:r>
        <w:rPr>
          <w:rFonts w:ascii="Georgia" w:hAnsi="Georgia"/>
        </w:rPr>
        <w:t>рственных закупок могут быть установлены дополнительные критерии финансовой устойчивости.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Для целей осуществления государственных закупок объединение показателей финансовой устойчивости не допускается, за исключением показателей по основным средствам и фон</w:t>
      </w:r>
      <w:r>
        <w:rPr>
          <w:rFonts w:ascii="Georgia" w:hAnsi="Georgia"/>
        </w:rPr>
        <w:t>ду оплаты труда.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При этом такое объединение допускается при условии соответствия основного вида деятельности реорганизуемых юридических лиц в течение трех лет (непрерывно), предшествующих предыдущему году, первому уровню (секции) структуры общего классифик</w:t>
      </w:r>
      <w:r>
        <w:rPr>
          <w:rFonts w:ascii="Georgia" w:hAnsi="Georgia"/>
        </w:rPr>
        <w:t>атора видов экономической деятельности;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3) не подлежать процедуре банкротства либо ликвидации;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4) обладать материальными, трудовыми и финансовыми ресурсами, достаточными для исполнения обязательств по договору, а также не иметь просроченной задолженности п</w:t>
      </w:r>
      <w:r>
        <w:rPr>
          <w:rFonts w:ascii="Georgia" w:hAnsi="Georgia"/>
        </w:rPr>
        <w:t>о выплате заработной платы перед работниками.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В государственных закупках работ, услуг заказчик вправе требовать от потенциального поставщика наличия материальных и трудовых ресурсов, достаточных для исполнения обязательств по договору, зарегистрированных в</w:t>
      </w:r>
      <w:r>
        <w:rPr>
          <w:rFonts w:ascii="Georgia" w:hAnsi="Georgia"/>
        </w:rPr>
        <w:t xml:space="preserve"> соответствующей административно-территориальной единице в границах области, города республиканского значения и столицы по месту выполнения работ, оказания услуг;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5) иметь опыт работы.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Для целей осуществления государственных закупок опыт работы учитывается</w:t>
      </w:r>
      <w:r>
        <w:rPr>
          <w:rFonts w:ascii="Georgia" w:hAnsi="Georgia"/>
        </w:rPr>
        <w:t xml:space="preserve"> только по договорам, выполненным в рамках государственных закупок, и иным договорам, сведения о которых содержатся в информационных системах государственных органов.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В случае реорганизации юридических лиц (присоединение, слияние) учитывается наибольший оп</w:t>
      </w:r>
      <w:r>
        <w:rPr>
          <w:rFonts w:ascii="Georgia" w:hAnsi="Georgia"/>
        </w:rPr>
        <w:t>ыт работы одного из реорганизуемых юридических лиц.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2. Порядок установления квалификационных требований, предусмотренных пунктом 1 настоящей статьи, в том числе к привлекаемым субподрядчикам (соисполнителям), определяется правилами осуществления государств</w:t>
      </w:r>
      <w:r>
        <w:rPr>
          <w:rFonts w:ascii="Georgia" w:hAnsi="Georgia"/>
        </w:rPr>
        <w:t>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3. Не допускается установление квалификационных требований, указанных в пункте 1 настоящей статьи, которые: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ограничивают и необоснованно усложняют участие потенциальных поставщиков в государственных закупках;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непосредственно не вытекают из необходимости выполнения обязательств по договору.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4. Соответствие потенциального поставщика и (или) привлекаемого субподрядчика (соисполнителя) квалификационным требованиям, установленным настоящей статьей, подтверждается</w:t>
      </w:r>
      <w:r>
        <w:rPr>
          <w:rFonts w:ascii="Georgia" w:hAnsi="Georgia"/>
        </w:rPr>
        <w:t xml:space="preserve"> посредством представления заказчику, организатору, единому организатору соответствующих документов, предусмотренных настоящим Законом и правилами осуществления государственных закупок, либо посредством информационных систем государственных органов в соотв</w:t>
      </w:r>
      <w:r>
        <w:rPr>
          <w:rFonts w:ascii="Georgia" w:hAnsi="Georgia"/>
        </w:rPr>
        <w:t>етствии с законодательством Республики Казахстан об информатизации.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В случае осуществления государственных закупок, по которым необходимо иметь разрешение, направить уведомление о начале осуществления деятельности в соответствии с Законом Республики Казахс</w:t>
      </w:r>
      <w:r>
        <w:rPr>
          <w:rFonts w:ascii="Georgia" w:hAnsi="Georgia"/>
        </w:rPr>
        <w:t>тан "О разрешениях и уведомлениях", заказчик, организатор, единый организатор обязаны устанавливать к потенциальным поставщикам и (или) привлекаемым субподрядчикам (соисполнителям) требование о наличии соответствующего разрешения (уведомления).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В случае от</w:t>
      </w:r>
      <w:r>
        <w:rPr>
          <w:rFonts w:ascii="Georgia" w:hAnsi="Georgia"/>
        </w:rPr>
        <w:t>сутствия сведений в информационных системах государственных органов потенциальный поставщик и (или) привлекаемый субподрядчик (соисполнитель) представляют нотариально засвидетельствованную или электронную копию соответствующего разрешения (уведомления), по</w:t>
      </w:r>
      <w:r>
        <w:rPr>
          <w:rFonts w:ascii="Georgia" w:hAnsi="Georgia"/>
        </w:rPr>
        <w:t>лученного (направленного) в соответствии с законодательством Республики Казахстан.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5. Потенциальный поставщик – нерезидент Республики Казахстан в подтверждение его соответствия квалификационным требованиям, установленным настоящей статьей, представляет те </w:t>
      </w:r>
      <w:r>
        <w:rPr>
          <w:rFonts w:ascii="Georgia" w:hAnsi="Georgia"/>
        </w:rPr>
        <w:t>же документы, что и резиденты Республики Казахстан, либо документы, подтверждающие аналогичные сведения о квалификации потенциального поставщика – нерезидента Республики Казахстан.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6. Не допускается установление квалификационных требований, не предусмотрен</w:t>
      </w:r>
      <w:r>
        <w:rPr>
          <w:rFonts w:ascii="Georgia" w:hAnsi="Georgia"/>
        </w:rPr>
        <w:t>ных пунктом 1 настоящей статьи, за исключением случаев осуществления отдельных видов государственных закупок способом конкурса, а также случаев, предусмотренных статьей 26 и пунктами 6 и 7 статьи 27 настоящего Закона, в порядке, определенном правилами осущ</w:t>
      </w:r>
      <w:r>
        <w:rPr>
          <w:rFonts w:ascii="Georgia" w:hAnsi="Georgia"/>
        </w:rPr>
        <w:t>ествления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7. Потенциальный поставщик и (или) привлекаемый субподрядчик (соисполнитель) признаются не соответствующими квалификационным требованиям по одному из следующих оснований: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непредставления документа (документов), а равно</w:t>
      </w:r>
      <w:r>
        <w:rPr>
          <w:rFonts w:ascii="Georgia" w:hAnsi="Georgia"/>
        </w:rPr>
        <w:t xml:space="preserve"> отсутствия сведений в информационных системах государственных органов для подтверждения соответствия квалификационным требованиям потенциального поставщика и (или) привлекаемого им субподрядчика (соисполнителя) работ либо услуг;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установления факта несо</w:t>
      </w:r>
      <w:r>
        <w:rPr>
          <w:rFonts w:ascii="Georgia" w:hAnsi="Georgia"/>
        </w:rPr>
        <w:t>ответствия квалификационным требованиям на основании информации, содержащейся в документах, представленных потенциальным поставщиком, а равно в информационных системах государственных органов для подтверждения его соответствия, а также несоответствия привл</w:t>
      </w:r>
      <w:r>
        <w:rPr>
          <w:rFonts w:ascii="Georgia" w:hAnsi="Georgia"/>
        </w:rPr>
        <w:t>екаемого им субподрядчика (соисполнителя) работ либо услуг квалификационным требованиям;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3) установления факта предоставления недостоверной информации.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8. Не допускается признание потенциального поставщика и (или) привлекаемого им субподрядчика (соисполнит</w:t>
      </w:r>
      <w:r>
        <w:rPr>
          <w:rFonts w:ascii="Georgia" w:hAnsi="Georgia"/>
        </w:rPr>
        <w:t>еля) работ либо услуг не соответствующими квалификационным требованиям по основаниям, не предусмотренным пунктом 7 настоящей статьи.</w:t>
      </w:r>
    </w:p>
    <w:p w:rsidR="00000000" w:rsidRDefault="00354DE6">
      <w:pPr>
        <w:divId w:val="105539577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 12. </w:t>
      </w:r>
      <w:r>
        <w:rPr>
          <w:rStyle w:val="docarticle-name"/>
          <w:rFonts w:ascii="Helvetica" w:eastAsia="Times New Roman" w:hAnsi="Helvetica" w:cs="Helvetica"/>
          <w:b/>
          <w:bCs/>
        </w:rPr>
        <w:t>Конкурсная документация, аукционная документация, а также информация, размещаемая при осуществлении государствен</w:t>
      </w:r>
      <w:r>
        <w:rPr>
          <w:rStyle w:val="docarticle-name"/>
          <w:rFonts w:ascii="Helvetica" w:eastAsia="Times New Roman" w:hAnsi="Helvetica" w:cs="Helvetica"/>
          <w:b/>
          <w:bCs/>
        </w:rPr>
        <w:t>ных закупок способом запроса ценовых предложений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1. Кроме квалификационных требований, предусмотренных статьей 11 настоящего Закона, к потенциальным поставщикам предъявляются требования конкурсной документации, аукционной документации.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2. Конкурсная докуме</w:t>
      </w:r>
      <w:r>
        <w:rPr>
          <w:rFonts w:ascii="Georgia" w:hAnsi="Georgia"/>
        </w:rPr>
        <w:t>нтация, аукционная документация, а также информация, размещаемая при осуществлении государственных закупок способом запроса ценовых предложений, разрабатываются организатором на казахском и русском языках в соответствии с настоящим Законом и правилами осущ</w:t>
      </w:r>
      <w:r>
        <w:rPr>
          <w:rFonts w:ascii="Georgia" w:hAnsi="Georgia"/>
        </w:rPr>
        <w:t>ествления государственных закупок с учетом требований законодательства Республики Казахстан о государственных секретах, служебной информации ограниченного распространения, определяемой Правительством Республики Казахстан, и иной охраняемой законом тайны.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В</w:t>
      </w:r>
      <w:r>
        <w:rPr>
          <w:rFonts w:ascii="Georgia" w:hAnsi="Georgia"/>
        </w:rPr>
        <w:t xml:space="preserve"> конкурсной документации, аукционной документации, а также в информации, размещаемой при осуществлении государственных закупок способом запроса ценовых предложений, должно присутствовать требование о выполнении пуско-наладочных работ, если это необходимо д</w:t>
      </w:r>
      <w:r>
        <w:rPr>
          <w:rFonts w:ascii="Georgia" w:hAnsi="Georgia"/>
        </w:rPr>
        <w:t>ля введения в эксплуатацию товара, работы, услуги.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3. Конкурсная документация, аукционная документация, а также информация, размещаемая при осуществлении государственных закупок способом запроса ценовых предложений, должны содержать требования технической </w:t>
      </w:r>
      <w:r>
        <w:rPr>
          <w:rFonts w:ascii="Georgia" w:hAnsi="Georgia"/>
        </w:rPr>
        <w:t>спецификации (краткое описание) с указанием национальных стандартов, а в случае их отсутствия межгосударственных стандартов на закупаемые товары, работы, услуги. При отсутствии национальных и межгосударственных стандартов указываются требуемые функциональн</w:t>
      </w:r>
      <w:r>
        <w:rPr>
          <w:rFonts w:ascii="Georgia" w:hAnsi="Georgia"/>
        </w:rPr>
        <w:t>ые, технические, качественные и эксплуатационные характеристики закупаемых товаров, работ, услуг с учетом нормирования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При этом техническая спецификация должна содержать требование к потенциальным поставщикам о представлении докуме</w:t>
      </w:r>
      <w:r>
        <w:rPr>
          <w:rFonts w:ascii="Georgia" w:hAnsi="Georgia"/>
        </w:rPr>
        <w:t>нтов, подтверждающих соответствие поставляемых товаров требованиям, установленным техническими регламентами, стандартами или иными документами в соответствии с законодательством Республики Казахстан.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4. В конкурсной документации, аукционной документации за</w:t>
      </w:r>
      <w:r>
        <w:rPr>
          <w:rFonts w:ascii="Georgia" w:hAnsi="Georgia"/>
        </w:rPr>
        <w:t>прещается устанавливать условия государственных закупок, которые влекут за собой ограничение количества потенциальных поставщиков, в случаях, не предусмотренных настоящим Законом, в том числе касающиеся: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1) установления любых не измеряемых количественно и </w:t>
      </w:r>
      <w:r>
        <w:rPr>
          <w:rFonts w:ascii="Georgia" w:hAnsi="Georgia"/>
        </w:rPr>
        <w:t>(или) неадминистрируемых требований к потенциальным поставщикам.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Под неизмеряемыми требованиями понимаются требования, которые нельзя точно оценить или измерить с помощью численных или статистических методов.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Под неадминистрируемыми требованиями понимаются</w:t>
      </w:r>
      <w:r>
        <w:rPr>
          <w:rFonts w:ascii="Georgia" w:hAnsi="Georgia"/>
        </w:rPr>
        <w:t xml:space="preserve"> требования, которые невозможно проверить и (или) контролировать;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содержания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</w:t>
      </w:r>
      <w:r>
        <w:rPr>
          <w:rFonts w:ascii="Georgia" w:hAnsi="Georgia"/>
        </w:rPr>
        <w:t>роизводителя, а также иных характеристик, определяющих принадлежность приобретаемого товара, работы, услуги отдельному потенциальному поставщику, за исключением следующих случаев осуществления государственных закупок для: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доукомплектования, модернизации и </w:t>
      </w:r>
      <w:r>
        <w:rPr>
          <w:rFonts w:ascii="Georgia" w:hAnsi="Georgia"/>
        </w:rPr>
        <w:t>дооснащения основного (установленного) оборудования, а также установленного программного обеспечения (лицензионного программного обеспечения);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определения поставщика услуг по предоставлению товара в лизинг и в случае возникновения необходимости подробного </w:t>
      </w:r>
      <w:r>
        <w:rPr>
          <w:rFonts w:ascii="Georgia" w:hAnsi="Georgia"/>
        </w:rPr>
        <w:t>описания предмета лизинга;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ремонта и (или) технического обслуживания имеющегося у заказчика товара;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приобретения технических вспомогательных (компенсаторных) средств, кохлеарных имплантов, лекарственных средств и специализированных продуктов лечебного пита</w:t>
      </w:r>
      <w:r>
        <w:rPr>
          <w:rFonts w:ascii="Georgia" w:hAnsi="Georgia"/>
        </w:rPr>
        <w:t>ния, если они закупаются для применения в отношении пациентов, имеющих медицинские показания (индивидуальная непереносимость, по жизненным показаниям), установленные по результатам заключений врачебных консилиумов и медико-генетических заключений.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5. В раз</w:t>
      </w:r>
      <w:r>
        <w:rPr>
          <w:rFonts w:ascii="Georgia" w:hAnsi="Georgia"/>
        </w:rPr>
        <w:t>мещаемой информации при осуществлении государственных закупок способом запроса ценовых предложений не допускается содержание указаний на товарные знаки, знаки обслуживания, фирменные наименования, патенты, полезные модели, промышленные образцы, наименовани</w:t>
      </w:r>
      <w:r>
        <w:rPr>
          <w:rFonts w:ascii="Georgia" w:hAnsi="Georgia"/>
        </w:rPr>
        <w:t>е места происхождения товара и наименование производителя, а также иных характеристик, определяющих принадлежность приобретаемого товара, работы, услуги отдельному потенциальному поставщику, за исключением следующих случаев осуществления государственных за</w:t>
      </w:r>
      <w:r>
        <w:rPr>
          <w:rFonts w:ascii="Georgia" w:hAnsi="Georgia"/>
        </w:rPr>
        <w:t>купок для: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доукомплектования, модернизации и дооснащения основного (установленного) оборудования, а также установленного программного обеспечения (лицензионного программного обеспечения);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определения поставщика услуг по предоставлению товара в лизинг</w:t>
      </w:r>
      <w:r>
        <w:rPr>
          <w:rFonts w:ascii="Georgia" w:hAnsi="Georgia"/>
        </w:rPr>
        <w:t xml:space="preserve"> и в случае возникновения необходимости подробного описания предмета лизинга;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3) ремонта и (или) технического обслуживания имеющегося у заказчика товара;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4) приобретения технических вспомогательных (компенсаторных) средств, кохлеарных имплантов, лекарственных средств и специализированных продуктов лечебного питания, если они закупаются для применения в отношении пациентов, имеющих медицинские показания (инд</w:t>
      </w:r>
      <w:r>
        <w:rPr>
          <w:rFonts w:ascii="Georgia" w:hAnsi="Georgia"/>
        </w:rPr>
        <w:t>ивидуальная непереносимость, по жизненным показаниям), установленные по результатам заключений врачебных консилиумов и медико-генетических заключений;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5) приобретения однородных товаров, представленных и доступных на рынке, стоимость которых не превышает т</w:t>
      </w:r>
      <w:r>
        <w:rPr>
          <w:rFonts w:ascii="Georgia" w:hAnsi="Georgia"/>
        </w:rPr>
        <w:t>ысячекратного размера месячного расчетного показателя, установленного на соответствующий финансовый год законом о республиканском бюджете.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6. Выбор поставщика осуществляется на основе соответствия квалификационным требованиям, требованиям конкурсной докуме</w:t>
      </w:r>
      <w:r>
        <w:rPr>
          <w:rFonts w:ascii="Georgia" w:hAnsi="Georgia"/>
        </w:rPr>
        <w:t xml:space="preserve">нтации, аукционной документации, критериям, влияющим на конкурсное ценовое предложение, рейтинга потенциальных поставщиков, формируемого веб-порталом на основе данных и сведений государственных и негосударственных информационных систем, цены, предложенной </w:t>
      </w:r>
      <w:r>
        <w:rPr>
          <w:rFonts w:ascii="Georgia" w:hAnsi="Georgia"/>
        </w:rPr>
        <w:t>потенциальным поставщиком при осуществлении государственных закупок способом запроса ценовых предложений.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Порядок установления, а также основания признания потенциального поставщика соответствующим либо не соответствующим указанным требованиям определяются</w:t>
      </w:r>
      <w:r>
        <w:rPr>
          <w:rFonts w:ascii="Georgia" w:hAnsi="Georgia"/>
        </w:rPr>
        <w:t xml:space="preserve"> правилами осуществления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7. По отдельным товарам, работам, услугам уполномоченным органом к потенциальным поставщикам и поставщикам могут быть установлены дополнительные требования по перечню товаров, работ, услуг, утверждаемому уп</w:t>
      </w:r>
      <w:r>
        <w:rPr>
          <w:rFonts w:ascii="Georgia" w:hAnsi="Georgia"/>
        </w:rPr>
        <w:t>олномоченным органом.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8. Типовые конкурсные документации, аукционные документации разрабатываются и утверждаются уполномоченными органами соответствующей отрасли по согласованию с уполномоченным органом в соответствии с перечнем видов товаров, работ, услуг</w:t>
      </w:r>
      <w:r>
        <w:rPr>
          <w:rFonts w:ascii="Georgia" w:hAnsi="Georgia"/>
        </w:rPr>
        <w:t>, утверждаемым уполномоченным органом.</w:t>
      </w:r>
    </w:p>
    <w:p w:rsidR="00000000" w:rsidRDefault="00354DE6">
      <w:pPr>
        <w:divId w:val="77189902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 13. </w:t>
      </w:r>
      <w:r>
        <w:rPr>
          <w:rStyle w:val="docarticle-name"/>
          <w:rFonts w:ascii="Helvetica" w:eastAsia="Times New Roman" w:hAnsi="Helvetica" w:cs="Helvetica"/>
          <w:b/>
          <w:bCs/>
        </w:rPr>
        <w:t>Антидемпинговые меры при осуществлении государственных закупок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1. Демпинговой ценой признается цена, предложенная потенциальным поставщиком, которая является ниже порогового значения, определяемого правилам</w:t>
      </w:r>
      <w:r>
        <w:rPr>
          <w:rFonts w:ascii="Georgia" w:hAnsi="Georgia"/>
        </w:rPr>
        <w:t>и осуществления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2. Представление демпинговых цен не допускается, за исключением случаев, предусмотренных правилами осуществления государственных закупок, при условии внесения потенциальным поставщиком дополнительно к обеспечению ис</w:t>
      </w:r>
      <w:r>
        <w:rPr>
          <w:rFonts w:ascii="Georgia" w:hAnsi="Georgia"/>
        </w:rPr>
        <w:t>полнения договора суммы в размере, равном сниженной сумме от минимальной допустимой цены, не признаваемой демпинговой.</w:t>
      </w:r>
    </w:p>
    <w:p w:rsidR="00000000" w:rsidRDefault="00354DE6">
      <w:pPr>
        <w:divId w:val="93089768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 14. </w:t>
      </w:r>
      <w:r>
        <w:rPr>
          <w:rStyle w:val="docarticle-name"/>
          <w:rFonts w:ascii="Helvetica" w:eastAsia="Times New Roman" w:hAnsi="Helvetica" w:cs="Helvetica"/>
          <w:b/>
          <w:bCs/>
        </w:rPr>
        <w:t>Последствия предоставления потенциальным поставщиком, поставщиком недостоверной информации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1. Потенциальные поставщики или пос</w:t>
      </w:r>
      <w:r>
        <w:rPr>
          <w:rFonts w:ascii="Georgia" w:hAnsi="Georgia"/>
        </w:rPr>
        <w:t>тавщики, предоставившие недостоверную информацию, включаются в реестр недобросовестных участников государственных закупок в порядке, установленном настоящим Законом.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2. Достоверность информации, предоставляемой потенциальным поставщиком по квалификационным</w:t>
      </w:r>
      <w:r>
        <w:rPr>
          <w:rFonts w:ascii="Georgia" w:hAnsi="Georgia"/>
        </w:rPr>
        <w:t xml:space="preserve"> требованиям и (или) документам, влияющим на конкурсное ценовое предложение, может быть установлена уполномоченным органом либо органами государственного аудита и финансового контроля, в том числе на основе сведений и документов, представленных заказчиком,</w:t>
      </w:r>
      <w:r>
        <w:rPr>
          <w:rFonts w:ascii="Georgia" w:hAnsi="Georgia"/>
        </w:rPr>
        <w:t xml:space="preserve"> организатором, единым организатором, на любой стадии осуществления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3. Уполномоченный орган либо органы государственного аудита и финансового контроля, установившие факт предоставления потенциальным поставщиком, поставщиком недосто</w:t>
      </w:r>
      <w:r>
        <w:rPr>
          <w:rFonts w:ascii="Georgia" w:hAnsi="Georgia"/>
        </w:rPr>
        <w:t>верной информации по квалификационным требованиям и (или) документам, влияющим на конкурсное ценовое предложение, не позднее пяти рабочих дней со дня установления такого факта письменно уведомляют об этом: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заказчика, если такой факт установлен после под</w:t>
      </w:r>
      <w:r>
        <w:rPr>
          <w:rFonts w:ascii="Georgia" w:hAnsi="Georgia"/>
        </w:rPr>
        <w:t>ведения итогов государственных закупок;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организатора, единого организатора, если такой факт установлен до подведения итогов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При этом к письменному уведомлению должны быть приложены копии документов, подтверждающих данный факт.</w:t>
      </w:r>
    </w:p>
    <w:p w:rsidR="00000000" w:rsidRDefault="00354DE6">
      <w:pPr>
        <w:divId w:val="112331125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</w:t>
      </w:r>
      <w:r>
        <w:rPr>
          <w:rStyle w:val="docarticle-number"/>
          <w:rFonts w:ascii="Helvetica" w:eastAsia="Times New Roman" w:hAnsi="Helvetica" w:cs="Helvetica"/>
          <w:b/>
          <w:bCs/>
        </w:rPr>
        <w:t xml:space="preserve">татья 15. </w:t>
      </w:r>
      <w:r>
        <w:rPr>
          <w:rStyle w:val="docarticle-name"/>
          <w:rFonts w:ascii="Helvetica" w:eastAsia="Times New Roman" w:hAnsi="Helvetica" w:cs="Helvetica"/>
          <w:b/>
          <w:bCs/>
        </w:rPr>
        <w:t>Основания и последствия признания государственных закупок несостоявшимися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1. Государственные закупки способом конкурса, аукциона признаются несостоявшимися по одному из следующих оснований: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отсутствие представленных заявок на участие в конкурс</w:t>
      </w:r>
      <w:r>
        <w:rPr>
          <w:rFonts w:ascii="Georgia" w:hAnsi="Georgia"/>
        </w:rPr>
        <w:t>е, аукционе;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если к участию в конкурсе, аукционе не допущен ни один потенциальный поставщик;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3) если к участию в конкурсе, аукционе допущен один потенциальный поставщик в случае представления на участие в конкурсе, аукционе двух и более заявок потенциал</w:t>
      </w:r>
      <w:r>
        <w:rPr>
          <w:rFonts w:ascii="Georgia" w:hAnsi="Georgia"/>
        </w:rPr>
        <w:t>ьных поставщиков.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2. Государственные закупки способом конкурса, аукциона признаются состоявшимися в случае, если на участие в конкурсе, аукционе представлена одна заявка, соответствующая квалификационным требованиям и (или) требованиям конкурсной документа</w:t>
      </w:r>
      <w:r>
        <w:rPr>
          <w:rFonts w:ascii="Georgia" w:hAnsi="Georgia"/>
        </w:rPr>
        <w:t>ции, аукционной документации. При этом цена заключенного договора не должна превышать конкурсное ценовое предложение (стартовую цену) потенциального поставщика, указанное (указанную) в заявке на участие в конкурсе, аукционе.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3. Если государственные закупки</w:t>
      </w:r>
      <w:r>
        <w:rPr>
          <w:rFonts w:ascii="Georgia" w:hAnsi="Georgia"/>
        </w:rPr>
        <w:t xml:space="preserve"> способом конкурса, аукциона признаны несостоявшимися, заказчик принимает одно из следующих решений: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о повторном проведении государственных закупок способом конкурса, аукциона;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об изменении конкурсной документации, аукционной документации и о проведе</w:t>
      </w:r>
      <w:r>
        <w:rPr>
          <w:rFonts w:ascii="Georgia" w:hAnsi="Georgia"/>
        </w:rPr>
        <w:t>нии государственных закупок способом конкурса, аукциона.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4. В случае признания повторных государственных закупок способом конкурса, аукциона несостоявшимися по основанию, предусмотренному подпунктом 1) пункта 1 настоящей статьи, заказчик вправе осуществить</w:t>
      </w:r>
      <w:r>
        <w:rPr>
          <w:rFonts w:ascii="Georgia" w:hAnsi="Georgia"/>
        </w:rPr>
        <w:t xml:space="preserve"> государственные закупки способом из одного источника. При этом потенциальный поставщик, которому направляется приглашение на участие в государственных закупках способом из одного источника, определяется заказчиком и должен соответствовать квалификационным</w:t>
      </w:r>
      <w:r>
        <w:rPr>
          <w:rFonts w:ascii="Georgia" w:hAnsi="Georgia"/>
        </w:rPr>
        <w:t xml:space="preserve"> требованиям, а также требованиям конкурсной документации, аукционной документации. Цена заключенного договора не должна превышать сумму, выделенную для осуществления данной государственной закупки.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5. В случаях признания государственных закупок способом к</w:t>
      </w:r>
      <w:r>
        <w:rPr>
          <w:rFonts w:ascii="Georgia" w:hAnsi="Georgia"/>
        </w:rPr>
        <w:t>онкурса, аукциона несостоявшимися по основаниям, предусмотренным подпунктами 2) и 3) пункта 1 настоящей статьи, осуществление государственных закупок способом из одного источника не допускается. При этом конкурсные ценовые предложения (стартовые цены) поте</w:t>
      </w:r>
      <w:r>
        <w:rPr>
          <w:rFonts w:ascii="Georgia" w:hAnsi="Georgia"/>
        </w:rPr>
        <w:t>нциальных поставщиков не вскрываются, а также не запрашиваются при осуществлении государственных закупок в соответствии со статьей 26 настоящего Закона.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6. При осуществлении государственных закупок способом запроса ценовых предложений, если в течение срока</w:t>
      </w:r>
      <w:r>
        <w:rPr>
          <w:rFonts w:ascii="Georgia" w:hAnsi="Georgia"/>
        </w:rPr>
        <w:t xml:space="preserve"> представления ценовых предложений представлено только одно ценовое предложение потенциального поставщика, такие государственные закупки автоматически веб-порталом признаются несостоявшимися и организатор осуществляет государственные закупки способом из од</w:t>
      </w:r>
      <w:r>
        <w:rPr>
          <w:rFonts w:ascii="Georgia" w:hAnsi="Georgia"/>
        </w:rPr>
        <w:t>ного источника у этого потенциального поставщика. При этом цена заключенного договора не должна превышать ценовое предложение потенциального поставщика.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7. Если в течение срока представления ценовых предложений не представлено ни одно ценовое предложение потенциальных поставщиков, такие государственные закупки автоматически веб-порталом признаются несостоявшимися и организатор осуществляет повторные госуда</w:t>
      </w:r>
      <w:r>
        <w:rPr>
          <w:rFonts w:ascii="Georgia" w:hAnsi="Georgia"/>
        </w:rPr>
        <w:t>рственные закупки способом запроса ценовых предложений.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8. Ценовое предложение потенциального поставщика подлежит автоматическому отклонению веб-порталом в случаях: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если оно превышает сумму, выделенную для приобретения данных товаров, работ, услуг;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п</w:t>
      </w:r>
      <w:r>
        <w:rPr>
          <w:rFonts w:ascii="Georgia" w:hAnsi="Georgia"/>
        </w:rPr>
        <w:t>редусмотренных подпунктами 1), 3), 4), 5), 6), 7) и 9) пункта 1 статьи 7 настоящего Закона;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3) отсутствия либо недостаточности суммы обеспечения заявки на участие в запросе ценовых предложений, находящейся в электронном кошельке потенциального поставщика.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9. Если после автоматического отклонения веб-порталом ценовых предложений по основаниям, предусмотренным пунктом 8 настоящей статьи, осталось менее двух ценовых предложений потенциальных поставщиков, то такие государственные закупки признаются несостоявшим</w:t>
      </w:r>
      <w:r>
        <w:rPr>
          <w:rFonts w:ascii="Georgia" w:hAnsi="Georgia"/>
        </w:rPr>
        <w:t>ися и организатор осуществляет повторные государственные закупки способом запроса ценовых предложений.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10. При осуществлении государственных закупок через электронный магазин, если в течение времени, определенного правилами осуществления государственных за</w:t>
      </w:r>
      <w:r>
        <w:rPr>
          <w:rFonts w:ascii="Georgia" w:hAnsi="Georgia"/>
        </w:rPr>
        <w:t>купок, заказ не подтвержден ни одним из потенциальных поставщиков, государственные закупки через электронный магазин признаются несостоявшимися.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11. В случае признания государственных закупок через электронный магазин несостоявшимися заказчик принимает одн</w:t>
      </w:r>
      <w:r>
        <w:rPr>
          <w:rFonts w:ascii="Georgia" w:hAnsi="Georgia"/>
        </w:rPr>
        <w:t>о из следующих решений: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о повторном проведении государственных закупок через электронный магазин;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об осуществлении государственных закупок иными конкурентными способами, определенными пунктом 1 статьи 10 настоящего Закона.</w:t>
      </w:r>
    </w:p>
    <w:p w:rsidR="00000000" w:rsidRDefault="00354DE6">
      <w:pPr>
        <w:divId w:val="158815411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 16. </w:t>
      </w:r>
      <w:r>
        <w:rPr>
          <w:rStyle w:val="docarticle-name"/>
          <w:rFonts w:ascii="Helvetica" w:eastAsia="Times New Roman" w:hAnsi="Helvetica" w:cs="Helvetica"/>
          <w:b/>
          <w:bCs/>
        </w:rPr>
        <w:t>Основания осущес</w:t>
      </w:r>
      <w:r>
        <w:rPr>
          <w:rStyle w:val="docarticle-name"/>
          <w:rFonts w:ascii="Helvetica" w:eastAsia="Times New Roman" w:hAnsi="Helvetica" w:cs="Helvetica"/>
          <w:b/>
          <w:bCs/>
        </w:rPr>
        <w:t>твления государственных закупок способом из одного источника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1. Государственные закупки способом из одного источника осуществляются в случаях, предусмотренных пунктами 2 и 3 настоящей статьи.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2. Государственные закупки способом из одного источника по несос</w:t>
      </w:r>
      <w:r>
        <w:rPr>
          <w:rFonts w:ascii="Georgia" w:hAnsi="Georgia"/>
        </w:rPr>
        <w:t>тоявшимся государственным закупкам осуществляются в случаях, если: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государственные закупки способом конкурса, аукциона признаны несостоявшимися в случаях, предусмотренных настоящим Законом.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Настоящее положение не распространяется на случаи, когда госуда</w:t>
      </w:r>
      <w:r>
        <w:rPr>
          <w:rFonts w:ascii="Georgia" w:hAnsi="Georgia"/>
        </w:rPr>
        <w:t>рственные закупки способом конкурса, аукциона были признаны недействительными в соответствии с законами Республики Казахстан;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государственные закупки способом запроса ценовых предложений признаны несостоявшимися в случаях, предусмотренных настоящим Зако</w:t>
      </w:r>
      <w:r>
        <w:rPr>
          <w:rFonts w:ascii="Georgia" w:hAnsi="Georgia"/>
        </w:rPr>
        <w:t>ном, или принятые организатором меры, предусмотренные пунктами 7 и 9 статьи 15 настоящего Закона, не привели к заключению договора.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3. Государственные закупки способом из одного источника путем прямого заключения договора осуществляются в случаях: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  <w:vertAlign w:val="subscript"/>
        </w:rPr>
        <w:t>Действие</w:t>
      </w:r>
      <w:r>
        <w:rPr>
          <w:rFonts w:ascii="Georgia" w:hAnsi="Georgia"/>
          <w:vertAlign w:val="subscript"/>
        </w:rPr>
        <w:t xml:space="preserve"> подпункта 1 пункта 3 приостановлено до 1 января 2026 г., в период приостановления данный подпункт действует в редакции пункта 2 статьи 29 настоящего Закона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приобретения услуг, относящихся к сферам естественных монополий;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приобретения товаров, услуг,</w:t>
      </w:r>
      <w:r>
        <w:rPr>
          <w:rFonts w:ascii="Georgia" w:hAnsi="Georgia"/>
        </w:rPr>
        <w:t xml:space="preserve"> являющихся объектами интеллектуальной собственности, улица, обладающего исключительными правами в отношении приобретаемых товаров, услуг.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Такое приобретение допускается при наличии заключения антимонопольного органа об отсутствии субъектов частного предпр</w:t>
      </w:r>
      <w:r>
        <w:rPr>
          <w:rFonts w:ascii="Georgia" w:hAnsi="Georgia"/>
        </w:rPr>
        <w:t>инимательства, осуществляющих производство аналогичных товаров и услуг;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3) приобретения товаров, работ, услуг, необходимых для: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предотвращения, локализации и (или) ликвидации кризисных ситуаций, последствий чрезвычайных ситуаций или чрезвычайных положений;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локализации и (или) ликвидации впервые или вновь выявленных на территории Республики Казахстан особо опасных, экзотических болезней животных, карантинных объектов, чужеродных видов;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проведения мероприятий в карантинных зонах и неблагополучных пунктах по о</w:t>
      </w:r>
      <w:r>
        <w:rPr>
          <w:rFonts w:ascii="Georgia" w:hAnsi="Georgia"/>
        </w:rPr>
        <w:t>собо опасным болезням животных, очагах распространения карантинных объектов, экстренных фитосанитарных мероприятий;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ликвидации технологических нарушений на электроэнергетических объектах, коммуникационных системах жизнеобеспечения, объектах железнодорожног</w:t>
      </w:r>
      <w:r>
        <w:rPr>
          <w:rFonts w:ascii="Georgia" w:hAnsi="Georgia"/>
        </w:rPr>
        <w:t>о, воздушного, автомобильного, водного транспорта, очистных сооружениях, нефтетрубопроводах, газопроводах, срочного медицинского вмешательства, а также при возникновении поломок, выхода из строя коммуникаций, механизмов, агрегатов, запасных частей и матери</w:t>
      </w:r>
      <w:r>
        <w:rPr>
          <w:rFonts w:ascii="Georgia" w:hAnsi="Georgia"/>
        </w:rPr>
        <w:t>алов в пути следования, требующих незамедлительного восстановления;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4) приобретения товаров, работ, услуг за счет денег, выделенных из резерва Правительства Республики Казахстан и (или) местного исполнительного органа, в случаях возникновения ситуаций, угр</w:t>
      </w:r>
      <w:r>
        <w:rPr>
          <w:rFonts w:ascii="Georgia" w:hAnsi="Georgia"/>
        </w:rPr>
        <w:t>ожающих политической, экономической и социальной стабильности, жизни и здоровью людей;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5) приобретения услуг по хранению материальных ценностей государственного материального резерва;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6) приобретения для осуществления оперативно-розыскной деятельности по д</w:t>
      </w:r>
      <w:r>
        <w:rPr>
          <w:rFonts w:ascii="Georgia" w:hAnsi="Georgia"/>
        </w:rPr>
        <w:t>елу оперативного учета, разведывательной, контрразведывательной деятельности, осуществления досудебного расследования по уголовному делу, исполнения международного запроса органами, уполномоченными их осуществлять в соответствии с законодательством Республ</w:t>
      </w:r>
      <w:r>
        <w:rPr>
          <w:rFonts w:ascii="Georgia" w:hAnsi="Georgia"/>
        </w:rPr>
        <w:t>ики Казахстан, а также государственными предприятиями и акционерными обществами, сто процентов голосующих акций которых принадлежат государству, в отношении которых органы национальной безопасности Республики Казахстан осуществляют управление в соответстви</w:t>
      </w:r>
      <w:r>
        <w:rPr>
          <w:rFonts w:ascii="Georgia" w:hAnsi="Georgia"/>
        </w:rPr>
        <w:t>и с законодательством Республики Казахстан о государственном имуществе: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услуг лиц, изъявивших согласие оказывать конфиденциальное содействие органам, осуществляющим оперативно-розыскную, контрразведывательную деятельность;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служебных помещений, транспортных и иных технических средств, информационных систем, имущества, а также услуг по их содержанию, обслуживанию и технической поддержке;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товаров, работ, услуг для создания и содержания конспиративных организаций и объектов;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усл</w:t>
      </w:r>
      <w:r>
        <w:rPr>
          <w:rFonts w:ascii="Georgia" w:hAnsi="Georgia"/>
        </w:rPr>
        <w:t>уг должностных лиц, переводчиков, экспертов и специалистов, обладающих необходимыми научно-техническими или иными специальными познаниями.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Допускается приобретение товаров, работ, услуг, указанных в настоящем подпункте, вне рамок дела оперативного учета дл</w:t>
      </w:r>
      <w:r>
        <w:rPr>
          <w:rFonts w:ascii="Georgia" w:hAnsi="Georgia"/>
        </w:rPr>
        <w:t>я обеспечения деятельности штатных негласных сотрудников органов, осуществляющих оперативно-розыскную деятельность;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7) приобретения товаров, работ, услуг, необходимых для осуществления деятельности по предупреждению, пресечению и противодействию терроризму</w:t>
      </w:r>
      <w:r>
        <w:rPr>
          <w:rFonts w:ascii="Georgia" w:hAnsi="Georgia"/>
        </w:rPr>
        <w:t>, экстремизму, органами, уполномоченными ее осуществлять в соответствии с законодательством Республики Казахстан;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8) приобретения услуг международных рейтинговых агентств, финансовых услуг, включая услуги по страхованию профессиональной ответственности мед</w:t>
      </w:r>
      <w:r>
        <w:rPr>
          <w:rFonts w:ascii="Georgia" w:hAnsi="Georgia"/>
        </w:rPr>
        <w:t>ицинского работника, за исключением иных видов страхования;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9) приобретения услуг специализированных библиотек для незрячих и слабовидящих граждан;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10) приобретения услуг по изготовлению государственных и ведомственных наград и документов к ним, нагрудного</w:t>
      </w:r>
      <w:r>
        <w:rPr>
          <w:rFonts w:ascii="Georgia" w:hAnsi="Georgia"/>
        </w:rPr>
        <w:t xml:space="preserve"> знака депутата Парламента Республики Казахстан и документа к нему, государственных поверительных клейм, паспортов (в том числе служебных и дипломатических), удостоверений личности граждан Республики Казахстан, вида на жительство иностранца в Республике Ка</w:t>
      </w:r>
      <w:r>
        <w:rPr>
          <w:rFonts w:ascii="Georgia" w:hAnsi="Georgia"/>
        </w:rPr>
        <w:t>захстан, удостоверения лица без гражданства, свидетельств о регистрации актов гражданского состояния, а также приобретения у поставщиков, определенных Правительством Республики Казахстан, печатной продукции, требующей специальной степени защиты, по перечню</w:t>
      </w:r>
      <w:r>
        <w:rPr>
          <w:rFonts w:ascii="Georgia" w:hAnsi="Georgia"/>
        </w:rPr>
        <w:t>, утвержденному Правительством Республики Казахстан;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11) приобретения товаров, работ, услуг, осуществляемого в соответствии с международными договорами Республики Казахстан, по перечню, утвержденному Правительством Республики Казахстан;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12) приобретения то</w:t>
      </w:r>
      <w:r>
        <w:rPr>
          <w:rFonts w:ascii="Georgia" w:hAnsi="Georgia"/>
        </w:rPr>
        <w:t>варов, работ, услуг, связанных с использованием денег грантов, предоставляемых Правительству Республики Казахстан на безвозмездной основе государствами, правительствами государств, международными и государственными организациями, зарубежными неправительств</w:t>
      </w:r>
      <w:r>
        <w:rPr>
          <w:rFonts w:ascii="Georgia" w:hAnsi="Georgia"/>
        </w:rPr>
        <w:t>енными общественными организациями и фондами, чья деятельность носит благотворительный и международный характер, а также денег, выделяемых на софинансирование данных грантов в случаях, когда в соглашениях об их предоставлении предусмотрены иные процедуры п</w:t>
      </w:r>
      <w:r>
        <w:rPr>
          <w:rFonts w:ascii="Georgia" w:hAnsi="Georgia"/>
        </w:rPr>
        <w:t>риобретения товаров, работ, услуг;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13) приобретения услуг по подготовке, переподготовке и повышению квалификации работников за рубежом;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14) приобретения услуг по лечению граждан Республики Казахстан за рубежом, а также услуг по их транспортировке и сопрово</w:t>
      </w:r>
      <w:r>
        <w:rPr>
          <w:rFonts w:ascii="Georgia" w:hAnsi="Georgia"/>
        </w:rPr>
        <w:t>ждению;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15) приобретения товаров, работ, услуг: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загранучреждениями Республики Казахстан, обособленными подразделениями заказчиков, действующих от их имени, для обеспечения своей деятельности на территории иностранного государства, а также для целей миротво</w:t>
      </w:r>
      <w:r>
        <w:rPr>
          <w:rFonts w:ascii="Georgia" w:hAnsi="Georgia"/>
        </w:rPr>
        <w:t>рческих операций;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оператором в сфере официальной помощи развитию для реализации проектов официальной помощи развитию на территории страны-партнера;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16) приобретения товаров, услуг, связанных с представительскими расходами;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17) приобретения услуг по предост</w:t>
      </w:r>
      <w:r>
        <w:rPr>
          <w:rFonts w:ascii="Georgia" w:hAnsi="Georgia"/>
        </w:rPr>
        <w:t>авлению информации международными и (или) зарубежными информационными организациями;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18) приобретения специальных социальных услуг, предусмотренных гарантированным объемом специальных социальных услуг и услуг по оценке и определению потребности в специальн</w:t>
      </w:r>
      <w:r>
        <w:rPr>
          <w:rFonts w:ascii="Georgia" w:hAnsi="Georgia"/>
        </w:rPr>
        <w:t>ых социальных услугах;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19) приобретения товаров, работ, услуг, производимых, выполняемых, оказываемых государственными предприятиями учреждений уголовно-исполнительной (пенитенциарной) системы. Перечень и объемы товаров, работ, услуг, а также перечень госу</w:t>
      </w:r>
      <w:r>
        <w:rPr>
          <w:rFonts w:ascii="Georgia" w:hAnsi="Georgia"/>
        </w:rPr>
        <w:t>дарственных предприятий учреждений уголовно-исполнительной (пенитенциарной) системы, у которых приобретаются такие товары, работы, услуги, утверждаются центральным исполнительным органом Республики Казахстан, возглавляющим единую систему органов внутренних</w:t>
      </w:r>
      <w:r>
        <w:rPr>
          <w:rFonts w:ascii="Georgia" w:hAnsi="Georgia"/>
        </w:rPr>
        <w:t xml:space="preserve"> дел, по согласованию с уполномоченным органом и антимонопольным органом.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Приобретение государственными предприятиями учреждений уголовно-исполнительной (пенитенциарной) системы сырья, материалов и комплектующих изделий для производства товаров, работ, усл</w:t>
      </w:r>
      <w:r>
        <w:rPr>
          <w:rFonts w:ascii="Georgia" w:hAnsi="Georgia"/>
        </w:rPr>
        <w:t>уг в целях трудоустройства осужденных осуществляется на основании договоров, заключенных с юридическими лицами.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Государственным предприятиям учреждений уголовно-исполнительной (пенитенциарной) системы допускается привлечение субподрядчиков (соисполнителей)</w:t>
      </w:r>
      <w:r>
        <w:rPr>
          <w:rFonts w:ascii="Georgia" w:hAnsi="Georgia"/>
        </w:rPr>
        <w:t xml:space="preserve"> по производству товаров, выполнению работ и оказанию услуг в рамках договора, заключенного с заказчиком, в объеме не более одной третьей объема выполняемых работ или оказываемых услуг в целях трудоустройства субподрядчиком (соисполнителем) осужденных и (и</w:t>
      </w:r>
      <w:r>
        <w:rPr>
          <w:rFonts w:ascii="Georgia" w:hAnsi="Georgia"/>
        </w:rPr>
        <w:t>ли) отбывших срок наказания либо находящихся на учете в службе пробации на условиях, определенных правилами осуществления государственных закупок;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20) приобретения государственным органом, обеспечивающим деятельность Президента Республики Казахстан, Парлам</w:t>
      </w:r>
      <w:r>
        <w:rPr>
          <w:rFonts w:ascii="Georgia" w:hAnsi="Georgia"/>
        </w:rPr>
        <w:t>ента Республики Казахстан, Правительства Республики Казахстан, товаров, работ, услуг у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по основ</w:t>
      </w:r>
      <w:r>
        <w:rPr>
          <w:rFonts w:ascii="Georgia" w:hAnsi="Georgia"/>
        </w:rPr>
        <w:t>ному предмету деятельности таких государственных предприятий;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21) приобретения товаров, работ, услуг, необходимых для обеспечения охраны и безопасности (в том числе участия в обеспечении безопасности) Президента Республики Казахстан, иных охраняемых лиц и </w:t>
      </w:r>
      <w:r>
        <w:rPr>
          <w:rFonts w:ascii="Georgia" w:hAnsi="Georgia"/>
        </w:rPr>
        <w:t>объектов, предназначенных для пребывания охраняемых лиц, а также услуг по формированию видеоархива и информационному обслуживанию деятельности Президента Республики Казахстан;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22) приобретения товаров, работ, услуг, необходимых для обеспечения деятельности</w:t>
      </w:r>
      <w:r>
        <w:rPr>
          <w:rFonts w:ascii="Georgia" w:hAnsi="Georgia"/>
        </w:rPr>
        <w:t xml:space="preserve"> Президента Республики Казахстан и иных охраняемых лиц, содержания, обслуживания и функционирования государственных резиденций, автомобильных транспортных средств и воздушных судов, предназначенных для обслуживания Президента Республики Казахстан и иных ох</w:t>
      </w:r>
      <w:r>
        <w:rPr>
          <w:rFonts w:ascii="Georgia" w:hAnsi="Georgia"/>
        </w:rPr>
        <w:t>раняемых лиц, а также приобретения товаров, работ, услуг,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23) приобретения товаров, работ, услу</w:t>
      </w:r>
      <w:r>
        <w:rPr>
          <w:rFonts w:ascii="Georgia" w:hAnsi="Georgia"/>
        </w:rPr>
        <w:t>г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государству, в отношении которых государственный орган, обеспечивающий деятельность Президента Респу</w:t>
      </w:r>
      <w:r>
        <w:rPr>
          <w:rFonts w:ascii="Georgia" w:hAnsi="Georgia"/>
        </w:rPr>
        <w:t>блики Казахстан, Парламента Республики Казахстан, Правительства Республики Казахстан, либо его ведомства осуществляют управление в соответствии с законодательством Республики Казахстан о государственном имуществе;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24) приобретения консультационных и юридич</w:t>
      </w:r>
      <w:r>
        <w:rPr>
          <w:rFonts w:ascii="Georgia" w:hAnsi="Georgia"/>
        </w:rPr>
        <w:t>еских услуг по оценке перспектив разбирательств, защите и представлению интересов государства либо заказчиков в арбитражах, иностранных арбитражах, иностранных государственных и судебных органах, а также в процессе доарбитражного (судебного) урегулирования</w:t>
      </w:r>
      <w:r>
        <w:rPr>
          <w:rFonts w:ascii="Georgia" w:hAnsi="Georgia"/>
        </w:rPr>
        <w:t xml:space="preserve"> споров;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25) приобретения товаров, работ, услуг у лица, определенного законами Республики Казахстан;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26) приобретения государственным органом товаров, работ, услуг при наличии заключения антимонопольного органа об отсутствии субъектов частного предпринимат</w:t>
      </w:r>
      <w:r>
        <w:rPr>
          <w:rFonts w:ascii="Georgia" w:hAnsi="Georgia"/>
        </w:rPr>
        <w:t>ельства, осуществляющих производство аналогичных товаров, работ, услуг, у акционерных обществ, товариществ с ограниченной ответственностью, сто процентов голосующих акций (долей участия в уставном капитале) которых принадлежат государству, и государственны</w:t>
      </w:r>
      <w:r>
        <w:rPr>
          <w:rFonts w:ascii="Georgia" w:hAnsi="Georgia"/>
        </w:rPr>
        <w:t>х предприятий, в отношении которых он осуществляет управление в соответствии с законодательством Республики Казахстан о государственном имуществе, соответствующие полномочия которых, в том числе государственного органа, установлены законами Республики Каза</w:t>
      </w:r>
      <w:r>
        <w:rPr>
          <w:rFonts w:ascii="Georgia" w:hAnsi="Georgia"/>
        </w:rPr>
        <w:t>хстан, указами Президента Республики Казахстан.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Требование по наличию заключения антимонопольного органа об отсутствии субъектов частного предпринимательства, осуществляющих производство аналогичных товаров, работ, услуг, не распространяется на приобретение товаров, работ, услуг у организаций, обеспечив</w:t>
      </w:r>
      <w:r>
        <w:rPr>
          <w:rFonts w:ascii="Georgia" w:hAnsi="Georgia"/>
        </w:rPr>
        <w:t>ающих деятельность органов национальной безопасности, избирательных комиссий;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27) приобретения услуг по подготовке космонавтов и организации осуществления полетов космонавтов в космос, а также товаров и услуг по техническому обслуживанию и ремонту авиацион</w:t>
      </w:r>
      <w:r>
        <w:rPr>
          <w:rFonts w:ascii="Georgia" w:hAnsi="Georgia"/>
        </w:rPr>
        <w:t>ной техники у специализированных авиационных производителей и предприятий;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28) приобретения однородных товаров, если годовой объем таких однородных товаров в стоимостном выражении не превышает стократного размера месячного расчетного показателя, работ и ус</w:t>
      </w:r>
      <w:r>
        <w:rPr>
          <w:rFonts w:ascii="Georgia" w:hAnsi="Georgia"/>
        </w:rPr>
        <w:t xml:space="preserve">луг, если годовой объем таких однородных работ и услуг в стоимостном выражении не превышает пятисоткратного размера месячного расчетного показателя, а для аппаратов акимов городов районного значения, сел, поселков, сельских округов – четырехтысячекратного </w:t>
      </w:r>
      <w:r>
        <w:rPr>
          <w:rFonts w:ascii="Georgia" w:hAnsi="Georgia"/>
        </w:rPr>
        <w:t>размера месячного расчетного показателя, установленного на соответствующий финансовый год законом о республиканском бюджете;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29) приобретения услуг, связанных с направлением учащихся, студентов, аспирантов для участия в творческих состязаниях (конкурсах, о</w:t>
      </w:r>
      <w:r>
        <w:rPr>
          <w:rFonts w:ascii="Georgia" w:hAnsi="Georgia"/>
        </w:rPr>
        <w:t>лимпиадах, фестивалях, играх), выставках, конференциях, форумах, мастер-классах, стажировках, выполнения учебных практических заданий, включая проезд к месту проведения указанных мероприятий и обратно, наем жилого помещения, транспортное обслуживание, обес</w:t>
      </w:r>
      <w:r>
        <w:rPr>
          <w:rFonts w:ascii="Georgia" w:hAnsi="Georgia"/>
        </w:rPr>
        <w:t>печение питания;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30) приобретения товаров, являющихся культурными ценностями, в том числе музейных предметов и музейных коллекций, а также редких и ценных изданий, рукописей, архивных документов, включая копии, имеющих историческое, художественное или иное</w:t>
      </w:r>
      <w:r>
        <w:rPr>
          <w:rFonts w:ascii="Georgia" w:hAnsi="Georgia"/>
        </w:rPr>
        <w:t xml:space="preserve"> культурное значение, предназначенных для пополнения государственных музейного, библиотечного, архивного фондов, кино-, фотофонда и иных аналогичных фондов;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31) приобретения материалов выставок, семинаров, конференций, совещаний, форумов, симпозиумов, трен</w:t>
      </w:r>
      <w:r>
        <w:rPr>
          <w:rFonts w:ascii="Georgia" w:hAnsi="Georgia"/>
        </w:rPr>
        <w:t>ингов, а также оплаты за участие в указанных мероприятиях, при наличии заключения антимонопольного органа об отсутствии иной возможности приобретения соответствующих товаров, работ, услуг на конкурентной основе;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32) приобретения организацией культуры, орга</w:t>
      </w:r>
      <w:r>
        <w:rPr>
          <w:rFonts w:ascii="Georgia" w:hAnsi="Georgia"/>
        </w:rPr>
        <w:t>низацией образования в области культуры, оператором телерадиовещания товаров, работ, услуг для осуществления сценических представлений, публичного исполнения и представления произведений искусства и культурных ценностей;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33) размещения заказа на посещение </w:t>
      </w:r>
      <w:r>
        <w:rPr>
          <w:rFonts w:ascii="Georgia" w:hAnsi="Georgia"/>
        </w:rPr>
        <w:t>зоопарка, театра, кинотеатра, концерта, цирка, музея, выставки и спортивного мероприятия;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34) приобретения услуг по авторскому надзору за разработкой проектной документации объектов капитального строительства, авторскому надзору за строительством, реконстр</w:t>
      </w:r>
      <w:r>
        <w:rPr>
          <w:rFonts w:ascii="Georgia" w:hAnsi="Georgia"/>
        </w:rPr>
        <w:t>укцией и капитальным ремонтом объектов капитального строительства соответствующими авторами, а также работ по корректировке предпроектной или проектно-сметной документации у лица, разработавшего данную предпроектную или проектно-сметную документацию;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35) е</w:t>
      </w:r>
      <w:r>
        <w:rPr>
          <w:rFonts w:ascii="Georgia" w:hAnsi="Georgia"/>
        </w:rPr>
        <w:t>сли имеется необходимость в осуществлении государственных закупок ежедневной и (или) еженедельной потребности на период до подведения итогов государственных закупок и вступления в силу договора в случае, если такие государственные закупки осуществляются по</w:t>
      </w:r>
      <w:r>
        <w:rPr>
          <w:rFonts w:ascii="Georgia" w:hAnsi="Georgia"/>
        </w:rPr>
        <w:t xml:space="preserve"> перечню, утвержденному уполномоченным органом, в объеме, не превышающем объема государственных закупок таких товаров, работ, услуг, необходимого для обеспечения потребности заказчика в течение срока проведения государственной закупки, но не более чем на д</w:t>
      </w:r>
      <w:r>
        <w:rPr>
          <w:rFonts w:ascii="Georgia" w:hAnsi="Georgia"/>
        </w:rPr>
        <w:t>ва месяца.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Настоящий подпункт применяется в случае отказа поставщика на продление действия договора, заключенного в предыдущем году, если такие государственные закупки осуществляются в течение первого месяца года, или в случае создания (реорганизации) зака</w:t>
      </w:r>
      <w:r>
        <w:rPr>
          <w:rFonts w:ascii="Georgia" w:hAnsi="Georgia"/>
        </w:rPr>
        <w:t>зчика в течение текущего финансового года, но не более чем на два месяца;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36) приобретения спортивного инвентаря и оборудования (снаряжения), спортивной экипировки, необходимых для участия и (или) подготовки спортивных национальных и сборных команд Республ</w:t>
      </w:r>
      <w:r>
        <w:rPr>
          <w:rFonts w:ascii="Georgia" w:hAnsi="Georgia"/>
        </w:rPr>
        <w:t>ики Казахстан, а также для участия спортивных национальных и сборных команд Республики Казахстан в олимпийских, паралимпийских, сурдлимпийских играх и других международных спортивных мероприятиях на основании календарного плана, утвержденного уполномоченны</w:t>
      </w:r>
      <w:r>
        <w:rPr>
          <w:rFonts w:ascii="Georgia" w:hAnsi="Georgia"/>
        </w:rPr>
        <w:t>м органом в области физической культуры и спорта;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37) приобретения для нужд обороны, национальной безопасности, а также обеспечения правопорядка услуг связи, товаров, являющихся средствами криптографической защиты информации, отнесенной к государственным с</w:t>
      </w:r>
      <w:r>
        <w:rPr>
          <w:rFonts w:ascii="Georgia" w:hAnsi="Georgia"/>
        </w:rPr>
        <w:t>екретам;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38) приобретения услуг по аренде здания, строения, сооружения, помещения, имеющих нежилое назначение, определенных актом в соответствии с законодательством Республики Казахстан, закупки услуг по техническому содержанию, охране и обслуживанию аренд</w:t>
      </w:r>
      <w:r>
        <w:rPr>
          <w:rFonts w:ascii="Georgia" w:hAnsi="Georgia"/>
        </w:rPr>
        <w:t>уемого здания, строения, сооружения, помещения, имеющих нежилое назначение, закупки услуг по техническому содержанию (в том числе государственными органами, размещающимися в зданиях, относящихся к особо важным государственным объектам), охране и обслуживан</w:t>
      </w:r>
      <w:r>
        <w:rPr>
          <w:rFonts w:ascii="Georgia" w:hAnsi="Georgia"/>
        </w:rPr>
        <w:t>ию одного или нескольких нежилых помещений, переданных в безвозмездное пользование и (или) в оперативное управление заказчику, в случае, если эти услуги оказываются другому лицу или лицам, пользующимся нежилыми помещениями, находящимися в здании, в котором</w:t>
      </w:r>
      <w:r>
        <w:rPr>
          <w:rFonts w:ascii="Georgia" w:hAnsi="Georgia"/>
        </w:rPr>
        <w:t xml:space="preserve"> расположены нежилые помещения, переданные в безвозмездное пользование и (или) оперативное управление заказчику;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39) приобретения у общественных объединений лиц с инвалидностью Республики Казахстан услуг инватакси.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Проект договора направляется общественным</w:t>
      </w:r>
      <w:r>
        <w:rPr>
          <w:rFonts w:ascii="Georgia" w:hAnsi="Georgia"/>
        </w:rPr>
        <w:t xml:space="preserve"> объединениям лиц с инвалидностью Республики Казахстан, прошедшим проверку в информационной системе государственного органа, предоставляющей единую точку доступа к электронным услугам государственных закупок, на соответствие: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всем условиям, предусмотренным</w:t>
      </w:r>
      <w:r>
        <w:rPr>
          <w:rFonts w:ascii="Georgia" w:hAnsi="Georgia"/>
        </w:rPr>
        <w:t xml:space="preserve"> подпунктом 11) части первой статьи 394 Кодекса Республики Казахстан "О налогах и других обязательных платежах в бюджет" (Налоговый кодекс);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принадлежности к общественным объединениям лиц с инвалидностью Республики Казахстан;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40) приобретения товаров, рабо</w:t>
      </w:r>
      <w:r>
        <w:rPr>
          <w:rFonts w:ascii="Georgia" w:hAnsi="Georgia"/>
        </w:rPr>
        <w:t>т, услуг, необходимых для обеспечения деятельности подразделений специального назначения государственных органов, связанных с обнаружением и обезвреживанием взрывчатых веществ и взрывчатых устройств, проведением антитеррористических операций, а также специ</w:t>
      </w:r>
      <w:r>
        <w:rPr>
          <w:rFonts w:ascii="Georgia" w:hAnsi="Georgia"/>
        </w:rPr>
        <w:t>альных операций по освобождению заложников, задержанию и обезвреживанию вооруженных преступников, экстремистов, террористов, членов организованных преступных групп, лиц, совершивших тяжкие и особо тяжкие преступления;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41) приобретения товаров, работ, услуг</w:t>
      </w:r>
      <w:r>
        <w:rPr>
          <w:rFonts w:ascii="Georgia" w:hAnsi="Georgia"/>
        </w:rPr>
        <w:t>, направленных на реализацию критически важных объектов и проектов общестранового значения в соответствии с бюджетным законодательством Республики Казахстан, у лица, определенного Правительством Республики Казахстан по решению (поручению) Президента Респуб</w:t>
      </w:r>
      <w:r>
        <w:rPr>
          <w:rFonts w:ascii="Georgia" w:hAnsi="Georgia"/>
        </w:rPr>
        <w:t>лики Казахстан;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42) приобретения товаров у юридического лица, заключившего соглашение об инвестициях, в соответствии со статьей 295-2 Предпринимательского кодекса Республики Казахстан;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43) приобретения товаров, являющихся предметом офтейк-контрактов, заклю</w:t>
      </w:r>
      <w:r>
        <w:rPr>
          <w:rFonts w:ascii="Georgia" w:hAnsi="Georgia"/>
        </w:rPr>
        <w:t>чаемых в соответствии с законодательством Республики Казахстан.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4. Государственные закупки способом из одного источника путем прямого заключения договора осуществляются в порядке, определенном правилами осуществления государственных закупок, в том числе с </w:t>
      </w:r>
      <w:r>
        <w:rPr>
          <w:rFonts w:ascii="Georgia" w:hAnsi="Georgia"/>
        </w:rPr>
        <w:t>учетом форматно-логического контроля.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5. Решение об осуществлении государственных закупок способом из одного источника путем прямого заключения договора принимается первым руководителем заказчика либо лицом, исполняющим его обязанности, либо руководителем </w:t>
      </w:r>
      <w:r>
        <w:rPr>
          <w:rFonts w:ascii="Georgia" w:hAnsi="Georgia"/>
        </w:rPr>
        <w:t>аппарата центрального государственного органа или иным осуществляющим полномочия руководителя аппарата должностным лицом.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6. Государственные закупки способом из одного источника путем прямого заключения договора осуществляются с соблюдением принципов осуще</w:t>
      </w:r>
      <w:r>
        <w:rPr>
          <w:rFonts w:ascii="Georgia" w:hAnsi="Georgia"/>
        </w:rPr>
        <w:t>ствления государственных закупок, предусмотренных подпунктами 1), 4), 6) и 7) пункта 1 статьи 5 настоящего Закона.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Лицо, принявшее решение об осуществлении государственных закупок способом из одного источника путем прямого заключения договора, несет персон</w:t>
      </w:r>
      <w:r>
        <w:rPr>
          <w:rFonts w:ascii="Georgia" w:hAnsi="Georgia"/>
        </w:rPr>
        <w:t>альную ответственность за соблюдение вышеуказанных принципов.</w:t>
      </w:r>
    </w:p>
    <w:p w:rsidR="00000000" w:rsidRDefault="00354DE6">
      <w:pPr>
        <w:divId w:val="175462277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 17. </w:t>
      </w:r>
      <w:r>
        <w:rPr>
          <w:rStyle w:val="docarticle-name"/>
          <w:rFonts w:ascii="Helvetica" w:eastAsia="Times New Roman" w:hAnsi="Helvetica" w:cs="Helvetica"/>
          <w:b/>
          <w:bCs/>
        </w:rPr>
        <w:t>Заключение и исполнение договора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1. Заключение и исполнение договора осуществляются в соответствии с настоящим Законом, гражданским законодательством Республики Казахстан, правилами о</w:t>
      </w:r>
      <w:r>
        <w:rPr>
          <w:rFonts w:ascii="Georgia" w:hAnsi="Georgia"/>
        </w:rPr>
        <w:t>существления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2. Проекты договоров составляются в соответствии с типовыми договорами, утверждаемыми уполномоченным органом.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По отдельным видам товаров, работ, услуг уполномоченным органом могут быть утверждены типовые договоры.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В случае заключения договора с нерезидентом Республики Казахстан допускается оформление договора в предлагаемой им форме на бумажном носителе с учетом требований законодательства Республики Казахстан.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Договоры, заключенные в соответствии с пунктом 3 статьи</w:t>
      </w:r>
      <w:r>
        <w:rPr>
          <w:rFonts w:ascii="Georgia" w:hAnsi="Georgia"/>
        </w:rPr>
        <w:t xml:space="preserve"> 16 настоящего Закона, могут быть составлены в иной форме с учетом требований законодательства Республики Казахстан.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3. Договор заключается сроком на один финансовый год.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Заключение договора на срок более одного финансового года допускается при наличии соо</w:t>
      </w:r>
      <w:r>
        <w:rPr>
          <w:rFonts w:ascii="Georgia" w:hAnsi="Georgia"/>
        </w:rPr>
        <w:t>тветствующего финансирования в утвержденном (уточненном) бюджете (плане развития) на последующие годы.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4. Договор вступает в силу после его подписания заказчиком и поставщиком. Если договор подлежит регистрации, он вступает в силу после его регистрации в с</w:t>
      </w:r>
      <w:r>
        <w:rPr>
          <w:rFonts w:ascii="Georgia" w:hAnsi="Georgia"/>
        </w:rPr>
        <w:t>оответствии с законодательством Республики Казахстан.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5. В случае если потенциальный поставщик, признанный победителем, в сроки, установленные правилами осуществления государственных закупок, не представил заказчику подписанный договор или, заключив догово</w:t>
      </w:r>
      <w:r>
        <w:rPr>
          <w:rFonts w:ascii="Georgia" w:hAnsi="Georgia"/>
        </w:rPr>
        <w:t>р, не внес обеспечение исполнения договора и (или) антидемпинговую сумму (при наличии), то такой потенциальный поставщик признается уклонившимся от заключения договора.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6. Договор должен содержать условия о полной оплате за поставку товаров, выполнение раб</w:t>
      </w:r>
      <w:r>
        <w:rPr>
          <w:rFonts w:ascii="Georgia" w:hAnsi="Georgia"/>
        </w:rPr>
        <w:t>от либо оказание услуг в срок, не превышающий тридцати календарных дней со дня исполнения обязательств по данному договору.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При этом минимальный срок поставки товаров, выполнения работ, оказания услуг по договору не должен быть менее срока, затрачиваемого </w:t>
      </w:r>
      <w:r>
        <w:rPr>
          <w:rFonts w:ascii="Georgia" w:hAnsi="Georgia"/>
        </w:rPr>
        <w:t>на поставку товара, в том числе его изготовление (производство), доставку, выполнение работы, оказание услуги, но не менее пятнадцати календарных дней.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7. В отношении сторон договора должна быть предусмотрена ответственность за неисполнение либо ненадлежащ</w:t>
      </w:r>
      <w:r>
        <w:rPr>
          <w:rFonts w:ascii="Georgia" w:hAnsi="Georgia"/>
        </w:rPr>
        <w:t>ее исполнение обязательств по договору.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8. Предельные объемы работ и услуг, передаваемые поставщиком субподрядчикам (соисполнителям) для выполнения работ либо оказания услуг, не должны превышать в совокупности тридцать процентов от общего объема выполняемы</w:t>
      </w:r>
      <w:r>
        <w:rPr>
          <w:rFonts w:ascii="Georgia" w:hAnsi="Georgia"/>
        </w:rPr>
        <w:t>х работ или оказываемых услуг.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При этом субподрядчикам (соисполнителям) запрещается передавать иным субподрядчикам (соисполнителям) объемы выполнения работ либо оказания услуг, являющихся предметом проводимых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9. Договор считается и</w:t>
      </w:r>
      <w:r>
        <w:rPr>
          <w:rFonts w:ascii="Georgia" w:hAnsi="Georgia"/>
        </w:rPr>
        <w:t>сполненным при условии полного выполнения заказчиком и поставщиком принятых обязательств по указанному договору.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В случае неисполнения либо ненадлежащего исполнения принятых поставщиком обязательств по договору заказчик принимает меры по: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включению тако</w:t>
      </w:r>
      <w:r>
        <w:rPr>
          <w:rFonts w:ascii="Georgia" w:hAnsi="Georgia"/>
        </w:rPr>
        <w:t>го поставщика в реестр недобросовестных участников государственных закупок в порядке, определенном настоящим Законом;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взысканию неустойки (штрафа, пени) в порядке, определенном правилами осуществления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10. Порядок заключения дого</w:t>
      </w:r>
      <w:r>
        <w:rPr>
          <w:rFonts w:ascii="Georgia" w:hAnsi="Georgia"/>
        </w:rPr>
        <w:t>вора, в том числе внесения обеспечений исполнения договора (обеспечения аванса, антидемпинговой суммы), их виды определяются правилами осуществления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При этом в случаях, определенных правилами осуществления государственных закупок, </w:t>
      </w:r>
      <w:r>
        <w:rPr>
          <w:rFonts w:ascii="Georgia" w:hAnsi="Georgia"/>
        </w:rPr>
        <w:t>размер обеспечения исполнения договора составляет от трех до пяти процентов от общей суммы договора.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В случае, если договором предусмотрена выплата аванса, поставщик дополнительно к обеспечению исполнения договора вносит обеспечение аванса в размере, равно</w:t>
      </w:r>
      <w:r>
        <w:rPr>
          <w:rFonts w:ascii="Georgia" w:hAnsi="Georgia"/>
        </w:rPr>
        <w:t>м авансу.</w:t>
      </w:r>
    </w:p>
    <w:p w:rsidR="00000000" w:rsidRDefault="00354DE6">
      <w:pPr>
        <w:divId w:val="205488686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 18. </w:t>
      </w:r>
      <w:r>
        <w:rPr>
          <w:rStyle w:val="docarticle-name"/>
          <w:rFonts w:ascii="Helvetica" w:eastAsia="Times New Roman" w:hAnsi="Helvetica" w:cs="Helvetica"/>
          <w:b/>
          <w:bCs/>
        </w:rPr>
        <w:t>Основания по внесению изменений в проект договора, заключенный договор, а также расторжению договора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1. Внесение изменения в проект договора при условии неизменности качества и других условий, явившихся основой для выбора поставщика, д</w:t>
      </w:r>
      <w:r>
        <w:rPr>
          <w:rFonts w:ascii="Georgia" w:hAnsi="Georgia"/>
        </w:rPr>
        <w:t>опускается при соблюдении следующих взаимосвязанных условий: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внесение изменений в проект договора инициировано одной из сторон не позднее пяти рабочих дней со дня подписания протокола об итогах государственных закупок способом конкурса, аукциона;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вне</w:t>
      </w:r>
      <w:r>
        <w:rPr>
          <w:rFonts w:ascii="Georgia" w:hAnsi="Georgia"/>
        </w:rPr>
        <w:t>сение изменения допускается в части уменьшения суммы проекта договора;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3) решение о внесении изменения в части уменьшения суммы проекта договора принято по взаимному согласию сторон;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4) внесение изменения в проект договора в части увеличения срока исполнен</w:t>
      </w:r>
      <w:r>
        <w:rPr>
          <w:rFonts w:ascii="Georgia" w:hAnsi="Georgia"/>
        </w:rPr>
        <w:t>ия договора на пять рабочих дней, направляемый потенциальному поставщику, занявшему второе место, в случае, если потенциальный поставщик, определенный победителем, уклонился от заключения договора.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Не допускается внесение изменения в проект договора без со</w:t>
      </w:r>
      <w:r>
        <w:rPr>
          <w:rFonts w:ascii="Georgia" w:hAnsi="Georgia"/>
        </w:rPr>
        <w:t>блюдения условий, предусмотренных настоящим пунктом.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2. Внесение изменения в заключенный договор при условии неизменности качества и других условий, явившихся основой для выбора поставщика, допускается: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по взаимному согласию сторон в части уменьшения це</w:t>
      </w:r>
      <w:r>
        <w:rPr>
          <w:rFonts w:ascii="Georgia" w:hAnsi="Georgia"/>
        </w:rPr>
        <w:t>ны на товары, работы, услуги и соответственно суммы договора;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в части увеличения суммы договора, если в проектно-сметную документацию, прошедшую экспертизу в соответствии с законодательством Республики Казахстан, внесены изменения и принято решение о до</w:t>
      </w:r>
      <w:r>
        <w:rPr>
          <w:rFonts w:ascii="Georgia" w:hAnsi="Georgia"/>
        </w:rPr>
        <w:t>полнительном выделении денег на сумму такого изменения в порядке, определенном законодательством Республики Казахстан;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3) в части уменьшения либо увеличения суммы договора, связанной с уменьшением либо увеличением потребности в объеме приобретаемых товаров, работ, за исключением работ, указанных в подпункте 2) настоящего пункта, услуг, при условии неизменности цены за един</w:t>
      </w:r>
      <w:r>
        <w:rPr>
          <w:rFonts w:ascii="Georgia" w:hAnsi="Georgia"/>
        </w:rPr>
        <w:t xml:space="preserve">ицу товара, работы, услуги, указанной в заключенном договоре данных товаров, работ, услуг. Такое изменение заключенного договора допускается в пределах сложившейся экономии по данной государственной закупке, за исключением транспортных услуг, услуг связи, </w:t>
      </w:r>
      <w:r>
        <w:rPr>
          <w:rFonts w:ascii="Georgia" w:hAnsi="Georgia"/>
        </w:rPr>
        <w:t>а также товаров и услуг, связанных с организацией питания Вооруженных Сил Республики Казахстан, других войск и воинских формирований;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4) в случае, если поставщик в процессе исполнения заключенного с ним договора предложил при условии неизменности цены за е</w:t>
      </w:r>
      <w:r>
        <w:rPr>
          <w:rFonts w:ascii="Georgia" w:hAnsi="Georgia"/>
        </w:rPr>
        <w:t>диницу товара, работы, услуги более лучшие качественные и (или) технические характеристики либо сроки и (или) условия поставки товара, выполнения работы, оказания услуги, являющихся предметом заключенного с ним договора;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5) в части уменьшения или увеличени</w:t>
      </w:r>
      <w:r>
        <w:rPr>
          <w:rFonts w:ascii="Georgia" w:hAnsi="Georgia"/>
        </w:rPr>
        <w:t>я суммы договора на выполнение работ, оказание услуг со сроком завершения в следующем (последующих) финансовом году (годах), вызванного изменением налогового, таможенного и иного законодательства Республики Казахстан;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6) в части уменьшения суммы договора о</w:t>
      </w:r>
      <w:r>
        <w:rPr>
          <w:rFonts w:ascii="Georgia" w:hAnsi="Georgia"/>
        </w:rPr>
        <w:t xml:space="preserve"> выполнении работ, об оказании услуг со сроком завершения в следующем (последующих) финансовом году (годах);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7) в части изменения сроков исполнения обязательств по договорам о выполнении работ, об оказании услуг в случае изменения финансирования по годам п</w:t>
      </w:r>
      <w:r>
        <w:rPr>
          <w:rFonts w:ascii="Georgia" w:hAnsi="Georgia"/>
        </w:rPr>
        <w:t>ри условии неизменности суммы заключенного договора;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8) в части изменения срока исполнения обязательств по договору о выполнении работ в случае возбуждения уголовного дела, связанного с исполнением договора, в отношении должностного лица заказчика и (или) </w:t>
      </w:r>
      <w:r>
        <w:rPr>
          <w:rFonts w:ascii="Georgia" w:hAnsi="Georgia"/>
        </w:rPr>
        <w:t>поставщика;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9) в части изменения срока исполнения договора о поставке товара в случае, если поставщик является производителем поставляемого товара. Такое изменение заключенного договора допускается в пределах текущего финансового года по уведомлению постав</w:t>
      </w:r>
      <w:r>
        <w:rPr>
          <w:rFonts w:ascii="Georgia" w:hAnsi="Georgia"/>
        </w:rPr>
        <w:t>щика на срок не более десяти рабочих дней;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10) в части изменения сроков исполнения договора в связи с введением чрезвычайного положения либо карантинных ограничений. Такое изменение заключенного договора допускается в пределах текущего финансового года по </w:t>
      </w:r>
      <w:r>
        <w:rPr>
          <w:rFonts w:ascii="Georgia" w:hAnsi="Georgia"/>
        </w:rPr>
        <w:t>уведомлению поставщика;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11) в части изменения реквизитов (банковских счетов) получателя денег при заключении поставщиком договора финансирования под уступку денежного требования (факторинга);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12) в целях обеспечения бесперебойной деятельности заказчика в ч</w:t>
      </w:r>
      <w:r>
        <w:rPr>
          <w:rFonts w:ascii="Georgia" w:hAnsi="Georgia"/>
        </w:rPr>
        <w:t>асти продления на период до подведения итогов государственных закупок способом конкурса, аукциона и вступления в силу договора, но не более чем на два месяца, действие договора ежедневной или еженедельной потребности по перечню, утвержденному уполномоченны</w:t>
      </w:r>
      <w:r>
        <w:rPr>
          <w:rFonts w:ascii="Georgia" w:hAnsi="Georgia"/>
        </w:rPr>
        <w:t>м органом. Такое изменение заключенного договора допускается в объеме, не превышающем объема государственных закупок таких товаров, работ, услуг, необходимого для обеспечения потребности заказчика в течение срока проведения государственной закупки, но не б</w:t>
      </w:r>
      <w:r>
        <w:rPr>
          <w:rFonts w:ascii="Georgia" w:hAnsi="Georgia"/>
        </w:rPr>
        <w:t>олее чем на два месяца;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13) в части изменения источника финансирования, кодов бюджетной классификации расходов бюджета (специфики) в предметах договора (для государственных органов, государственных учреждений);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14) в части уменьшения суммы договора в связи</w:t>
      </w:r>
      <w:r>
        <w:rPr>
          <w:rFonts w:ascii="Georgia" w:hAnsi="Georgia"/>
        </w:rPr>
        <w:t xml:space="preserve"> с удержанием (взысканием) неустойки, штрафа, пени;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15) в части изменения реквизитов (банковских счетов) заказчика и (или) поставщика;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16) в части изменения суммы договора в связи с изменением тарифов (цен), утвержденных государственным органом, осуществля</w:t>
      </w:r>
      <w:r>
        <w:rPr>
          <w:rFonts w:ascii="Georgia" w:hAnsi="Georgia"/>
        </w:rPr>
        <w:t>ющим руководство в соответствующих сферах естественных монополий;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17) в части изменения суммы договора, связанной с постановкой поставщика на регистрационный учет или снятием поставщика с регистрационного учета по налогу на добавленную стоимость;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18) в час</w:t>
      </w:r>
      <w:r>
        <w:rPr>
          <w:rFonts w:ascii="Georgia" w:hAnsi="Georgia"/>
        </w:rPr>
        <w:t>ти изменения сроков исполнения обязательств по договорам о выполнении работ, об оказании услуг в связи с невозможностью поставщика в исполнении своих обязательств вследствие непреодолимой силы, в том числе в связи с запретом заказчика пользования местом вы</w:t>
      </w:r>
      <w:r>
        <w:rPr>
          <w:rFonts w:ascii="Georgia" w:hAnsi="Georgia"/>
        </w:rPr>
        <w:t>полнения работ либо проведением испытаний и (или) экспертиз, не запланированных договором.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3. Не допускается внесение в проект договора либо заключенный договор изменений, которые могут изменить содержание условий проводимых (проведенных) государственных з</w:t>
      </w:r>
      <w:r>
        <w:rPr>
          <w:rFonts w:ascii="Georgia" w:hAnsi="Georgia"/>
        </w:rPr>
        <w:t>акупок, и (или) предложения, явившегося основой для выбора поставщика, по иным основаниям, не предусмотренным пунктами 1 и 2 настоящей статьи.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4. Расторжение договора до истечения его срока действия допускается: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заказчиком в одностороннем порядке в случ</w:t>
      </w:r>
      <w:r>
        <w:rPr>
          <w:rFonts w:ascii="Georgia" w:hAnsi="Georgia"/>
        </w:rPr>
        <w:t>ае отказа поставщика от исполнения своих обязательств по заключенному договору;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заказчиком в одностороннем порядке в случае неисполнения либо ненадлежащего исполнения поставщиком своих обязательств по договору;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3) заказчиком в одностороннем порядке в сл</w:t>
      </w:r>
      <w:r>
        <w:rPr>
          <w:rFonts w:ascii="Georgia" w:hAnsi="Georgia"/>
        </w:rPr>
        <w:t>учае привлечения поставщиком не заявленных на участие в конкурсе субподрядчиков по выполнению работ (соисполнителей по оказанию услуг), а также при передаче субподрядчику по выполнению работ (соисполнителю по оказанию услуг) работ (услуг) в объеме, превыша</w:t>
      </w:r>
      <w:r>
        <w:rPr>
          <w:rFonts w:ascii="Georgia" w:hAnsi="Georgia"/>
        </w:rPr>
        <w:t>ющем объем, установленный пунктом 8 статьи 17 настоящего Закона;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4) в случае ликвидации либо банкротства заказчика или поставщика, являющегося юридическим лицом, за исключением реорганизации, либо смерти поставщика, являющегося физическим лицом;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5) заказчи</w:t>
      </w:r>
      <w:r>
        <w:rPr>
          <w:rFonts w:ascii="Georgia" w:hAnsi="Georgia"/>
        </w:rPr>
        <w:t>ком в одностороннем порядке в случае потери поставщиком правоспособности, необходимой для исполнения им своих обязательств по договору, смерти поставщика (признания судом безвестно отсутствующим или объявления умершим);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6) заказчиком в одностороннем порядк</w:t>
      </w:r>
      <w:r>
        <w:rPr>
          <w:rFonts w:ascii="Georgia" w:hAnsi="Georgia"/>
        </w:rPr>
        <w:t>е в случае выявления нарушения ограничений, предусмотренных статьей 7 настоящего Закона, в отношении закупки, на основании которой заключен договор;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7) заказчиком в одностороннем порядке в случае выявления оказания организатором, единым организатором содей</w:t>
      </w:r>
      <w:r>
        <w:rPr>
          <w:rFonts w:ascii="Georgia" w:hAnsi="Georgia"/>
        </w:rPr>
        <w:t>ствия поставщику при осуществлении государственной закупки, не предусмотренного настоящим Законом;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8) по соглашению сторон в случае нецелесообразности дальнейшего исполнения договора с подробным обоснованием причин данной нецелесообразности;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9) заказчиком </w:t>
      </w:r>
      <w:r>
        <w:rPr>
          <w:rFonts w:ascii="Georgia" w:hAnsi="Georgia"/>
        </w:rPr>
        <w:t>в одностороннем порядке в случае невнесения поставщиком обеспечения исполнения договора (обеспечения аванса, антидемпинговой суммы) в сроки, предусмотренные правилами осуществления государственных закупок, за исключением случая исполнения поставщиком своих</w:t>
      </w:r>
      <w:r>
        <w:rPr>
          <w:rFonts w:ascii="Georgia" w:hAnsi="Georgia"/>
        </w:rPr>
        <w:t xml:space="preserve"> обязательств до истечения срока внесения обеспечения исполнения договора;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10) по судебному акту, вступившему в законную силу, исполнение которого требует расторжение договора.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Основания расторжения договора, предусмотренные подпунктами 1), 2) и 3) части п</w:t>
      </w:r>
      <w:r>
        <w:rPr>
          <w:rFonts w:ascii="Georgia" w:hAnsi="Georgia"/>
        </w:rPr>
        <w:t>ервой настоящего пункта, являются правом заказчика.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Расторжение договора по основаниям, не предусмотренным частью первой настоящего пункта, не допускается.</w:t>
      </w:r>
    </w:p>
    <w:p w:rsidR="00000000" w:rsidRDefault="00354DE6">
      <w:pPr>
        <w:divId w:val="72129646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 19. </w:t>
      </w:r>
      <w:r>
        <w:rPr>
          <w:rStyle w:val="docarticle-name"/>
          <w:rFonts w:ascii="Helvetica" w:eastAsia="Times New Roman" w:hAnsi="Helvetica" w:cs="Helvetica"/>
          <w:b/>
          <w:bCs/>
        </w:rPr>
        <w:t>Договор о строительстве "под ключ"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1. Договор о строительстве "под ключ" </w:t>
      </w:r>
      <w:r>
        <w:rPr>
          <w:rFonts w:ascii="Georgia" w:hAnsi="Georgia"/>
        </w:rPr>
        <w:t>может заключаться для строительства объектов, перечень которых утверждается маслихатами областей, городов республиканского значения и столицы.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2. В целях заключения договора о строительстве "под ключ" заказчик осуществляет государственные закупки способом </w:t>
      </w:r>
      <w:r>
        <w:rPr>
          <w:rFonts w:ascii="Georgia" w:hAnsi="Georgia"/>
        </w:rPr>
        <w:t>конкурса.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3. Результатом выполненной работы по договору о строительстве "под ключ" является объект капитального строительства, введенный в эксплуатацию.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4. Иные особенности составления и реализации договора о строительстве "под ключ" определяются настоящим</w:t>
      </w:r>
      <w:r>
        <w:rPr>
          <w:rFonts w:ascii="Georgia" w:hAnsi="Georgia"/>
        </w:rPr>
        <w:t xml:space="preserve"> Законом, правилами государственных закупок и положениями договора.</w:t>
      </w:r>
    </w:p>
    <w:p w:rsidR="00000000" w:rsidRDefault="00354DE6">
      <w:pPr>
        <w:divId w:val="324355677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 3. </w:t>
      </w:r>
      <w:r>
        <w:rPr>
          <w:rStyle w:val="docchapter-name"/>
          <w:rFonts w:ascii="Georgia" w:eastAsia="Times New Roman" w:hAnsi="Georgia"/>
          <w:sz w:val="35"/>
          <w:szCs w:val="35"/>
        </w:rPr>
        <w:t>ГОСУДАРСТВЕННОЕ РЕГУЛИРОВАНИЕ ОСУЩЕСТВЛЕНИЯ ГОСУДАРСТВЕННЫХ ЗАКУПОК</w:t>
      </w:r>
    </w:p>
    <w:p w:rsidR="00000000" w:rsidRDefault="00354DE6">
      <w:pPr>
        <w:divId w:val="181648278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 20. </w:t>
      </w:r>
      <w:r>
        <w:rPr>
          <w:rStyle w:val="docarticle-name"/>
          <w:rFonts w:ascii="Helvetica" w:eastAsia="Times New Roman" w:hAnsi="Helvetica" w:cs="Helvetica"/>
          <w:b/>
          <w:bCs/>
        </w:rPr>
        <w:t>Компетенция Правительства Республики Казахстан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Правительство Республики Казахстан: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1) разрабатывает </w:t>
      </w:r>
      <w:r>
        <w:rPr>
          <w:rFonts w:ascii="Georgia" w:hAnsi="Georgia"/>
        </w:rPr>
        <w:t>основные направления государственной политики в сфере государственных закупок и организует их осуществление;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выполняет иные функции, возложенные на него Конституцией Республики Казахстан, законами Республики Казахстан и актами Президента Республики Каза</w:t>
      </w:r>
      <w:r>
        <w:rPr>
          <w:rFonts w:ascii="Georgia" w:hAnsi="Georgia"/>
        </w:rPr>
        <w:t>хстан.</w:t>
      </w:r>
    </w:p>
    <w:p w:rsidR="00000000" w:rsidRDefault="00354DE6">
      <w:pPr>
        <w:divId w:val="7467272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 21. </w:t>
      </w:r>
      <w:r>
        <w:rPr>
          <w:rStyle w:val="docarticle-name"/>
          <w:rFonts w:ascii="Helvetica" w:eastAsia="Times New Roman" w:hAnsi="Helvetica" w:cs="Helvetica"/>
          <w:b/>
          <w:bCs/>
        </w:rPr>
        <w:t>Компетенция уполномоченного органа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Уполномоченный орган: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формирует и реализует государственную политику в сфере государственных закупок и организует ее осуществление;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разрабатывает и утверждает нормативные правовые акты в сфере госу</w:t>
      </w:r>
      <w:r>
        <w:rPr>
          <w:rFonts w:ascii="Georgia" w:hAnsi="Georgia"/>
        </w:rPr>
        <w:t>дарственных закупок;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354DE6">
      <w:pPr>
        <w:divId w:val="131946057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 22. </w:t>
      </w:r>
      <w:r>
        <w:rPr>
          <w:rStyle w:val="docarticle-name"/>
          <w:rFonts w:ascii="Helvetica" w:eastAsia="Times New Roman" w:hAnsi="Helvetica" w:cs="Helvetica"/>
          <w:b/>
          <w:bCs/>
        </w:rPr>
        <w:t>Полномочия единого оператора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Единый операт</w:t>
      </w:r>
      <w:r>
        <w:rPr>
          <w:rFonts w:ascii="Georgia" w:hAnsi="Georgia"/>
        </w:rPr>
        <w:t>ор: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осуществляет развитие, сопровождение и системно-техническое обслуживание веб-портала;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2) осуществляет управление проектами по развитию веб-портала, а также по согласованию с уполномоченным органом определяет требования и обеспечивает взаимодействие </w:t>
      </w:r>
      <w:r>
        <w:rPr>
          <w:rFonts w:ascii="Georgia" w:hAnsi="Georgia"/>
        </w:rPr>
        <w:t>веб-портала с информационными системами;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3) оказывает на платной основе потенциальным поставщикам услуги по использованию (доступу) веб-портала. Цена на услуги по использованию (доступу) потенциальными поставщиками веб-портала устанавливается единым операт</w:t>
      </w:r>
      <w:r>
        <w:rPr>
          <w:rFonts w:ascii="Georgia" w:hAnsi="Georgia"/>
        </w:rPr>
        <w:t>ором по согласованию с уполномоченным органом.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При этом цена на услуги по использованию (доступу) веб-портала должна обеспечить полное возмещение затрат, понесенных единым оператором на осуществление полномочий единого оператора;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4) оказывает консультацион</w:t>
      </w:r>
      <w:r>
        <w:rPr>
          <w:rFonts w:ascii="Georgia" w:hAnsi="Georgia"/>
        </w:rPr>
        <w:t>ную помощь субъектам государственных закупок по вопросам функционирования веб-портала на безвозмездной основе;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5) обеспечивает информационную безопасность хранения электронных информационных ресурсов субъектов государственных закупок, размещенных на веб-по</w:t>
      </w:r>
      <w:r>
        <w:rPr>
          <w:rFonts w:ascii="Georgia" w:hAnsi="Georgia"/>
        </w:rPr>
        <w:t>ртале;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6) осуществляет информационное наполнение веб-портала в соответствии с правилами осуществления государственных закупок;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7) взаимодействует с уполномоченными субъектами по вопросам интеграции информационных систем государственных органов, государстве</w:t>
      </w:r>
      <w:r>
        <w:rPr>
          <w:rFonts w:ascii="Georgia" w:hAnsi="Georgia"/>
        </w:rPr>
        <w:t>нных электронных информационных ресурсов и обеспечения информационной безопасности;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8) обеспечивает операционное сопровождение процесса внесения и возврата денег потенциального поставщика или поставщика, находящихся в электронном кошельке, в порядке, опред</w:t>
      </w:r>
      <w:r>
        <w:rPr>
          <w:rFonts w:ascii="Georgia" w:hAnsi="Georgia"/>
        </w:rPr>
        <w:t>еленном правилами осуществления государственных закупок, с использованием средств веб-портала;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9) оказывает электронные услуги посредством веб-портала в соответствии с правилами использования веб-портала в порядке, определяемом уполномоченным органом;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10) </w:t>
      </w:r>
      <w:r>
        <w:rPr>
          <w:rFonts w:ascii="Georgia" w:hAnsi="Georgia"/>
        </w:rPr>
        <w:t>осуществляет внедрение и сопровождение базы данных цен на товары, работы, услуги с внедрением справочника;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11) в целях обеспечения сохранности денег потенциальных поставщиков и поставщиков размещает деньги по операциям, осуществляемым с использованием электронного кошелька, на свой счет, открытый в центральном уполномоченном органе по исполнению бюджета, в поря</w:t>
      </w:r>
      <w:r>
        <w:rPr>
          <w:rFonts w:ascii="Georgia" w:hAnsi="Georgia"/>
        </w:rPr>
        <w:t>дке, определенном уполномоченным органом;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12) определяет порядок формирования электронного каталога товаров.</w:t>
      </w:r>
    </w:p>
    <w:p w:rsidR="00000000" w:rsidRDefault="00354DE6">
      <w:pPr>
        <w:divId w:val="855651552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 4. </w:t>
      </w:r>
      <w:r>
        <w:rPr>
          <w:rStyle w:val="docchapter-name"/>
          <w:rFonts w:ascii="Georgia" w:eastAsia="Times New Roman" w:hAnsi="Georgia"/>
          <w:sz w:val="35"/>
          <w:szCs w:val="35"/>
        </w:rPr>
        <w:t>КОНТРОЛЬ И МОНИТОРИНГ ПРОВЕДЕНИЯ ГОСУДАРСТВЕННЫХ ЗАКУПОК. ОБЖАЛОВАНИЕ</w:t>
      </w:r>
    </w:p>
    <w:p w:rsidR="00000000" w:rsidRDefault="00354DE6">
      <w:pPr>
        <w:divId w:val="47684360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 23. </w:t>
      </w:r>
      <w:r>
        <w:rPr>
          <w:rStyle w:val="docarticle-name"/>
          <w:rFonts w:ascii="Helvetica" w:eastAsia="Times New Roman" w:hAnsi="Helvetica" w:cs="Helvetica"/>
          <w:b/>
          <w:bCs/>
        </w:rPr>
        <w:t>Контроль за соблюдением законодательства Республики Казахстан о государственных закупках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1. Контроль за соблюдением законодательства Республики Казахстан о государственных закупках осуществляется уполномоченным органом в соответствии с настоящим Законом и </w:t>
      </w:r>
      <w:r>
        <w:rPr>
          <w:rFonts w:ascii="Georgia" w:hAnsi="Georgia"/>
        </w:rPr>
        <w:t>Законом Республики Казахстан "О государственном аудите и финансовом контроле".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2. Объектами контроля являются: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заказчик, организатор, единый организатор, экспертная комиссия, эксперт;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потенциальный поставщик, поставщик, а также лица, привлекаемые ими</w:t>
      </w:r>
      <w:r>
        <w:rPr>
          <w:rFonts w:ascii="Georgia" w:hAnsi="Georgia"/>
        </w:rPr>
        <w:t xml:space="preserve"> в качестве субподрядчиков по выполнению работ либо соисполнителей по оказанию услуг, в пределах предмета проводимых государственных закупок;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3) единый оператор.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3. Контроль осуществляется уполномоченным органом при наступлении одного из следующих случаев: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письменного обращения либо обращения, поступившего по общедоступным информационным системам и соответствующего требованиям законодательства Республики Казахстан об электронном документе и электронной цифровой подписи, потенциального поставщика, участни</w:t>
      </w:r>
      <w:r>
        <w:rPr>
          <w:rFonts w:ascii="Georgia" w:hAnsi="Georgia"/>
        </w:rPr>
        <w:t>ка конкурса либо аукциона, поставщика либо их уполномоченного представителя с жалобой на действия (бездействие), решения заказчика, организатора, единого организатора, экспертной комиссии, эксперта, единого оператора;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при поступлении постановлений право</w:t>
      </w:r>
      <w:r>
        <w:rPr>
          <w:rFonts w:ascii="Georgia" w:hAnsi="Georgia"/>
        </w:rPr>
        <w:t>охранительных органов;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3) по результатам анализа информации, полученной посредством системы оценки и управления рисками.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4. Уполномоченный орган при выявлении в результате проведения контрольных мероприятий, в том числе камерального контроля, нарушения объ</w:t>
      </w:r>
      <w:r>
        <w:rPr>
          <w:rFonts w:ascii="Georgia" w:hAnsi="Georgia"/>
        </w:rPr>
        <w:t>ектом контроля законодательства Республики Казахстан о государственных закупках принимает следующие меры: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направляет объекту контроля предписание, уведомление об устранении нарушений, выявленных по результатам камерального контроля;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2) обращается в суд </w:t>
      </w:r>
      <w:r>
        <w:rPr>
          <w:rFonts w:ascii="Georgia" w:hAnsi="Georgia"/>
        </w:rPr>
        <w:t>с иском о признании недействительными вступивших в силу договоров, заключенных с нарушением законодательства Республики Казахстан о государственных закупках, за исключением договоров, по которым обязательства исполнены надлежащим образом.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5. При выявлении </w:t>
      </w:r>
      <w:r>
        <w:rPr>
          <w:rFonts w:ascii="Georgia" w:hAnsi="Georgia"/>
        </w:rPr>
        <w:t>в результате проведения контрольных мероприятий факта совершения объектом контроля действия (бездействия), содержащего признаки состава уголовного правонарушения, уполномоченный орган и органы государственного аудита и финансового контроля обязаны в течени</w:t>
      </w:r>
      <w:r>
        <w:rPr>
          <w:rFonts w:ascii="Georgia" w:hAnsi="Georgia"/>
        </w:rPr>
        <w:t>е пяти рабочих дней со дня выявления такого факта передать информацию о совершении указанного действия (бездействия) и подтверждающие такой факт документы в правоохранительные органы.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6. Действия (бездействие), а также решения уполномоченного органа и орга</w:t>
      </w:r>
      <w:r>
        <w:rPr>
          <w:rFonts w:ascii="Georgia" w:hAnsi="Georgia"/>
        </w:rPr>
        <w:t>нов государственного аудита и финансового контроля могут быть обжалованы в порядке, установленном законодательством Республики Казахстан.</w:t>
      </w:r>
    </w:p>
    <w:p w:rsidR="00000000" w:rsidRDefault="00354DE6">
      <w:pPr>
        <w:divId w:val="71770944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 24. </w:t>
      </w:r>
      <w:r>
        <w:rPr>
          <w:rStyle w:val="docarticle-name"/>
          <w:rFonts w:ascii="Helvetica" w:eastAsia="Times New Roman" w:hAnsi="Helvetica" w:cs="Helvetica"/>
          <w:b/>
          <w:bCs/>
        </w:rPr>
        <w:t>Мониторинг государственных закупок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1. В целях осуществления сбора, обобщения, анализа, систематизации, и оц</w:t>
      </w:r>
      <w:r>
        <w:rPr>
          <w:rFonts w:ascii="Georgia" w:hAnsi="Georgia"/>
        </w:rPr>
        <w:t>енки информации об осуществлении государственных закупок уполномоченный орган посредством веб-портала и на основе содержащейся в нем информации проводит мониторинг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2. Субъекты общественного контроля посредством веб-портала и на осн</w:t>
      </w:r>
      <w:r>
        <w:rPr>
          <w:rFonts w:ascii="Georgia" w:hAnsi="Georgia"/>
        </w:rPr>
        <w:t>ове содержащейся в нем информации могут проводить общественный мониторинг государственных закупок в соответствии с Законом Республики Казахстан "Об общественном контроле".</w:t>
      </w:r>
    </w:p>
    <w:p w:rsidR="00000000" w:rsidRDefault="00354DE6">
      <w:pPr>
        <w:divId w:val="111510355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 25. </w:t>
      </w:r>
      <w:r>
        <w:rPr>
          <w:rStyle w:val="docarticle-name"/>
          <w:rFonts w:ascii="Helvetica" w:eastAsia="Times New Roman" w:hAnsi="Helvetica" w:cs="Helvetica"/>
          <w:b/>
          <w:bCs/>
        </w:rPr>
        <w:t>Обжалование действий (бездействия), решений заказчика, организатора, един</w:t>
      </w:r>
      <w:r>
        <w:rPr>
          <w:rStyle w:val="docarticle-name"/>
          <w:rFonts w:ascii="Helvetica" w:eastAsia="Times New Roman" w:hAnsi="Helvetica" w:cs="Helvetica"/>
          <w:b/>
          <w:bCs/>
        </w:rPr>
        <w:t>ого организатора, экспертной комиссии (эксперта)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1. Потенциальный поставщик вправе посредством веб-портала обжаловать действия (бездействие), решения заказчика, организатора, единого организатора, экспертной комиссии (эксперта), если их действия (бездейств</w:t>
      </w:r>
      <w:r>
        <w:rPr>
          <w:rFonts w:ascii="Georgia" w:hAnsi="Georgia"/>
        </w:rPr>
        <w:t>ие), решения нарушают права и законные интересы потенциального поставщика, в течение трех рабочих дней со дня размещения протокола об итогах государственных закупок способом конкурса, аукциона.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В случае обжалования действий (бездействия), решений заказчика</w:t>
      </w:r>
      <w:r>
        <w:rPr>
          <w:rFonts w:ascii="Georgia" w:hAnsi="Georgia"/>
        </w:rPr>
        <w:t>, организатора, единого организатора, экспертной комиссии (эксперта) срок заключения договора приостанавливается до окончания срока рассмотрения жалобы.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2. Заказчик, организатор, единый организатор в течение трех рабочих дней после дня истечения срока для </w:t>
      </w:r>
      <w:r>
        <w:rPr>
          <w:rFonts w:ascii="Georgia" w:hAnsi="Georgia"/>
        </w:rPr>
        <w:t>подачи жалобы, предусмотренного пунктом 1 настоящей статьи, принимает решение об удовлетворении либо отказе в удовлетворении жалобы.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3. Решение заказчика, организатора, единого организатора, принятое по результатам рассмотрения жалобы, может быть обжалован</w:t>
      </w:r>
      <w:r>
        <w:rPr>
          <w:rFonts w:ascii="Georgia" w:hAnsi="Georgia"/>
        </w:rPr>
        <w:t>о в суд в соответствии с законодательством Республики Казахстан.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При этом обжалование решения заказчика, организатора, единого организатора в рамках административного судопроизводства не приостанавливает процедуры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4. Порядок подачи</w:t>
      </w:r>
      <w:r>
        <w:rPr>
          <w:rFonts w:ascii="Georgia" w:hAnsi="Georgia"/>
        </w:rPr>
        <w:t xml:space="preserve"> и рассмотрения жалоб определяется правилами осуществления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5. Требования по направлению и рассмотрению жалобы посредством веб-портала не распространяются на государственные закупки с применением особого порядка.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6. Досудебный порядок урегулирования споров, предусмотренный настоящей статьей, является обязательным.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7. Итоги государственных закупок, по которым победитель государственных закупок определяется веб-порталом автоматически, обжалованию в порядке, предусмот</w:t>
      </w:r>
      <w:r>
        <w:rPr>
          <w:rFonts w:ascii="Georgia" w:hAnsi="Georgia"/>
        </w:rPr>
        <w:t>ренном настоящей статьей, не подлежат.</w:t>
      </w:r>
    </w:p>
    <w:p w:rsidR="00000000" w:rsidRDefault="00354DE6">
      <w:pPr>
        <w:divId w:val="843203049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 5. </w:t>
      </w:r>
      <w:r>
        <w:rPr>
          <w:rStyle w:val="docchapter-name"/>
          <w:rFonts w:ascii="Georgia" w:eastAsia="Times New Roman" w:hAnsi="Georgia"/>
          <w:sz w:val="35"/>
          <w:szCs w:val="35"/>
        </w:rPr>
        <w:t>СПЕЦИАЛЬНЫЕ И ЗАКЛЮЧИТЕЛЬНЫЕ ПОЛОЖЕНИЯ</w:t>
      </w:r>
    </w:p>
    <w:p w:rsidR="00000000" w:rsidRDefault="00354DE6">
      <w:pPr>
        <w:divId w:val="84909831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 26. </w:t>
      </w:r>
      <w:r>
        <w:rPr>
          <w:rStyle w:val="docarticle-name"/>
          <w:rFonts w:ascii="Helvetica" w:eastAsia="Times New Roman" w:hAnsi="Helvetica" w:cs="Helvetica"/>
          <w:b/>
          <w:bCs/>
        </w:rPr>
        <w:t>Особый порядок осуществления государственных закупок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1. Государственные закупки с применением особого порядка осуществляются в соответствии с настоящим Законо</w:t>
      </w:r>
      <w:r>
        <w:rPr>
          <w:rFonts w:ascii="Georgia" w:hAnsi="Georgia"/>
        </w:rPr>
        <w:t>м, за исключением норм, устанавливающих квалификационные требования, а также регламентирующих процедуры осуществления государственных закупок, предусмотренные настоящим Законом.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2. Государственные закупки с применением особого порядка осуществляются в случ</w:t>
      </w:r>
      <w:r>
        <w:rPr>
          <w:rFonts w:ascii="Georgia" w:hAnsi="Georgia"/>
        </w:rPr>
        <w:t>аях приобретения: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товаров, работ, услуг для обеспечения нужд правопорядка и национальной безопасности, сведения о которых составляют государственные секреты в соответствии с законодательством Республики Казахстан о государственных секретах и (или) содер</w:t>
      </w:r>
      <w:r>
        <w:rPr>
          <w:rFonts w:ascii="Georgia" w:hAnsi="Georgia"/>
        </w:rPr>
        <w:t>жат служебную информацию ограниченного распространения, определенную Правительством Республики Казахстан;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товаров, работ, услуг, сведения о которых составляют государственные секреты в соответствии с законодательством Республики Казахстан о государствен</w:t>
      </w:r>
      <w:r>
        <w:rPr>
          <w:rFonts w:ascii="Georgia" w:hAnsi="Georgia"/>
        </w:rPr>
        <w:t>ных секретах.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3. Порядок осуществления государственных закупок с применением особого порядка определяется уполномоченным органом.</w:t>
      </w:r>
    </w:p>
    <w:p w:rsidR="00000000" w:rsidRDefault="00354DE6">
      <w:pPr>
        <w:divId w:val="31957636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 27. </w:t>
      </w:r>
      <w:r>
        <w:rPr>
          <w:rStyle w:val="docarticle-name"/>
          <w:rFonts w:ascii="Helvetica" w:eastAsia="Times New Roman" w:hAnsi="Helvetica" w:cs="Helvetica"/>
          <w:b/>
          <w:bCs/>
        </w:rPr>
        <w:t>Участие в государственных закупках отдельных категорий потенциальных поставщиков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1. Участие в государственных закуп</w:t>
      </w:r>
      <w:r>
        <w:rPr>
          <w:rFonts w:ascii="Georgia" w:hAnsi="Georgia"/>
        </w:rPr>
        <w:t>ках отдельных категорий потенциальных поставщиков определяется в случаях, предусмотренных настоящим Законом.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2. Заказчик, организатор, единый организатор при проведении государственных закупок отдельных видов товаров, работ, услуг осуществляют закупки: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1) </w:t>
      </w:r>
      <w:r>
        <w:rPr>
          <w:rFonts w:ascii="Georgia" w:hAnsi="Georgia"/>
        </w:rPr>
        <w:t>товаров, за исключением товаров, предназначенных для нужд лиц с инвалидностью в соответствии с индивидуальной программой абилитации и реабилитации лица с инвалидностью, у производящих товары общественных объединений лиц с инвалидностью Республики Казахстан</w:t>
      </w:r>
      <w:r>
        <w:rPr>
          <w:rFonts w:ascii="Georgia" w:hAnsi="Georgia"/>
        </w:rPr>
        <w:t xml:space="preserve"> и (или) организаций, созданных общественными объединениями лиц с инвалидностью Республики Казахстан, в объеме не менее пятидесяти процентов от общего объема средств, выделенных для приобретения данных товаров в текущем году;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2) работ и услуг у выполняющих</w:t>
      </w:r>
      <w:r>
        <w:rPr>
          <w:rFonts w:ascii="Georgia" w:hAnsi="Georgia"/>
        </w:rPr>
        <w:t xml:space="preserve"> работы, оказывающих услуги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в объеме ста процентов от общего объема средств, выделенных д</w:t>
      </w:r>
      <w:r>
        <w:rPr>
          <w:rFonts w:ascii="Georgia" w:hAnsi="Georgia"/>
        </w:rPr>
        <w:t>ля приобретения данных работ и услуг в текущем году.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3. Перечень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</w:t>
      </w:r>
      <w:r>
        <w:rPr>
          <w:rFonts w:ascii="Georgia" w:hAnsi="Georgia"/>
        </w:rPr>
        <w:t>остью Республики Казахстан, производящих товары и (или) поставляющих товары, выполняющих работы, оказывающих услуги, определяется центральным исполнительным органом, осуществляющим руководство и межотраслевую координацию в сфере социальной защиты населения</w:t>
      </w:r>
      <w:r>
        <w:rPr>
          <w:rFonts w:ascii="Georgia" w:hAnsi="Georgia"/>
        </w:rPr>
        <w:t>, по согласованию с уполномоченным органом и антимонопольным органом.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Общественные объединения лиц с инвалидностью Республики Казахстан и (или) организации, созданные общественными объединениями лиц с инвалидностью Республики Казахстан, производящие товары</w:t>
      </w:r>
      <w:r>
        <w:rPr>
          <w:rFonts w:ascii="Georgia" w:hAnsi="Georgia"/>
        </w:rPr>
        <w:t xml:space="preserve"> и (или) поставляющие товары, выполняющие работы, оказывающие услуги, допускаются к участию в государственных закупках, указанных в пункте 2 настоящей статьи, после прохождения проверки в информационной системе государственного органа, предоставляющей един</w:t>
      </w:r>
      <w:r>
        <w:rPr>
          <w:rFonts w:ascii="Georgia" w:hAnsi="Georgia"/>
        </w:rPr>
        <w:t>ую точку доступа к электронным услугам государственных закупок, на соответствие: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1) всем условиям, предусмотренным подпунктом 11) части первой статьи 394 Кодекса Республики Казахстан "О налогах и других обязательных платежах в бюджет" (Налоговый кодекс);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</w:t>
      </w:r>
      <w:r>
        <w:rPr>
          <w:rFonts w:ascii="Georgia" w:hAnsi="Georgia"/>
        </w:rPr>
        <w:t>) принадлежности к общественным объединениям лиц с инвалидностью Республики Казахстан и (или) организациям, учредителем которых являются общественные объединения лиц с инвалидностью Республики Казахстан.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В случае выявления несоответствия подпунктам 1) и 2)</w:t>
      </w:r>
      <w:r>
        <w:rPr>
          <w:rFonts w:ascii="Georgia" w:hAnsi="Georgia"/>
        </w:rPr>
        <w:t xml:space="preserve"> части второй настоящего пункта общественные объединения лиц с инвалидностью Республики Казахстан и (или) организации, созданные общественными объединениями лиц с инвалидностью Республики Казахстан, производящие товары и (или) поставляющие товары, выполняю</w:t>
      </w:r>
      <w:r>
        <w:rPr>
          <w:rFonts w:ascii="Georgia" w:hAnsi="Georgia"/>
        </w:rPr>
        <w:t>щие работы, оказывающие услуги, не допускаются к участию в государственных закупках, предусмотренных настоящей статьей.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4. Для реализации положений, установленных пунктом 2 настоящей статьи, организатор осуществляет государственные закупки способами, преду</w:t>
      </w:r>
      <w:r>
        <w:rPr>
          <w:rFonts w:ascii="Georgia" w:hAnsi="Georgia"/>
        </w:rPr>
        <w:t>смотренными настоящим Законом, к которым допускаются производящие товары и (или) поставляющие товары, выполняющие работы, оказывающие услуги общественные объединения лиц с инвалидностью Республики Казахстан и (или) организации, созданные общественными объе</w:t>
      </w:r>
      <w:r>
        <w:rPr>
          <w:rFonts w:ascii="Georgia" w:hAnsi="Georgia"/>
        </w:rPr>
        <w:t>динениями лиц с инвалидностью Республики Казахстан.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Выполняющим работы, оказывающим услуги общественным объединениям лиц с инвалидностью Республики Казахстан и (или) организациям, созданным общественными объединениями лиц с инвалидностью Республики Казахст</w:t>
      </w:r>
      <w:r>
        <w:rPr>
          <w:rFonts w:ascii="Georgia" w:hAnsi="Georgia"/>
        </w:rPr>
        <w:t>ан, не допускается привлечение субподрядчиков по выполнению работ и соисполнителей по оказанию услуг, являющихся предметом проводимых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При осуществлении государственных закупок в соответствии с пунктом 2 настоящей статьи организатор</w:t>
      </w:r>
      <w:r>
        <w:rPr>
          <w:rFonts w:ascii="Georgia" w:hAnsi="Georgia"/>
        </w:rPr>
        <w:t xml:space="preserve"> в тексте объявления указывает, что государственные закупки осуществляются исключительно среди производящих товары и (или) поставляющих товары, выполняющих работы, оказывающих услуги общественных объединений лиц с инвалидностью Республики Казахстан и (или)</w:t>
      </w:r>
      <w:r>
        <w:rPr>
          <w:rFonts w:ascii="Georgia" w:hAnsi="Georgia"/>
        </w:rPr>
        <w:t xml:space="preserve"> организаций, созданных общественными объединениями лиц с инвалидностью Республики Казахстан.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Общественные объединения лиц с инвалидностью Республики Казахстан и (или) организации, созданные общественными объединениями лиц с инвалидностью Республики Казахс</w:t>
      </w:r>
      <w:r>
        <w:rPr>
          <w:rFonts w:ascii="Georgia" w:hAnsi="Georgia"/>
        </w:rPr>
        <w:t>тан, производящие товары и (или) поставляющие товары, выполняющие работы, оказывающие услуги, не вносят обеспечения заявки на участие в государственных закупках, осуществляемых в соответствии с настоящей статьей.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5. В случае признания государственных закуп</w:t>
      </w:r>
      <w:r>
        <w:rPr>
          <w:rFonts w:ascii="Georgia" w:hAnsi="Georgia"/>
        </w:rPr>
        <w:t>ок несостоявшимися по основаниям, предусмотренным статьей 15 настоящего Закона, заказчик принимает решение об осуществлении государственных закупок среди иных потенциальных поставщиков в порядке, установленном настоящим Законом.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 xml:space="preserve">6. Государственные закупки </w:t>
      </w:r>
      <w:r>
        <w:rPr>
          <w:rFonts w:ascii="Georgia" w:hAnsi="Georgia"/>
        </w:rPr>
        <w:t>услуг, предусмотренных государственным социальным заказом, жилища, принадлежащего на праве частной собственности физическому лицу, не являющемуся субъектом предпринимательской деятельности, осуществляются в соответствии с настоящим Законом с учетом особенн</w:t>
      </w:r>
      <w:r>
        <w:rPr>
          <w:rFonts w:ascii="Georgia" w:hAnsi="Georgia"/>
        </w:rPr>
        <w:t>остей, определенных правилами осуществления государственных закупок.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7. Государственные закупки у субъектов малого и среднего предпринимательства осуществляются по перечню товаров, работ, услуг в порядке и объемах, которые утверждены уполномоченным органом</w:t>
      </w:r>
      <w:r>
        <w:rPr>
          <w:rFonts w:ascii="Georgia" w:hAnsi="Georgia"/>
        </w:rPr>
        <w:t>.</w:t>
      </w:r>
    </w:p>
    <w:p w:rsidR="00000000" w:rsidRDefault="00354DE6">
      <w:pPr>
        <w:divId w:val="134493827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 28. </w:t>
      </w:r>
      <w:r>
        <w:rPr>
          <w:rStyle w:val="docarticle-name"/>
          <w:rFonts w:ascii="Helvetica" w:eastAsia="Times New Roman" w:hAnsi="Helvetica" w:cs="Helvetica"/>
          <w:b/>
          <w:bCs/>
        </w:rPr>
        <w:t>Ответственность за нарушение законодательства Республики Казахстан о государственных закупках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Нарушение законодательства Республики Казахстан о государственных закупках влечет ответственность, установленную законами Республики Казахстан.</w:t>
      </w:r>
    </w:p>
    <w:p w:rsidR="00000000" w:rsidRDefault="00354DE6">
      <w:pPr>
        <w:divId w:val="92854012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Стать</w:t>
      </w:r>
      <w:r>
        <w:rPr>
          <w:rStyle w:val="docarticle-number"/>
          <w:rFonts w:ascii="Helvetica" w:eastAsia="Times New Roman" w:hAnsi="Helvetica" w:cs="Helvetica"/>
          <w:b/>
          <w:bCs/>
        </w:rPr>
        <w:t xml:space="preserve">я 29. </w:t>
      </w:r>
      <w:r>
        <w:rPr>
          <w:rStyle w:val="docarticle-name"/>
          <w:rFonts w:ascii="Helvetica" w:eastAsia="Times New Roman" w:hAnsi="Helvetica" w:cs="Helvetica"/>
          <w:b/>
          <w:bCs/>
        </w:rPr>
        <w:t>Порядок введения в действие настоящего Закона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1. Настоящий Закон вводится в действие с 1 января 2025 года.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2. Приостановить до 1 января 2026 года действие подпункта 1) пункта 3 статьи 16 настоящего Закона, установив, что в период приостановления данный подпункт действует в следующей редакции: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"1) приобретения товаров, услуг, относящихся к сферам естественных мо</w:t>
      </w:r>
      <w:r>
        <w:rPr>
          <w:rFonts w:ascii="Georgia" w:hAnsi="Georgia"/>
        </w:rPr>
        <w:t>нополий, а также энергоснабжения или купли-продажи электрической энергии с гарантирующим поставщиком электрической энергии;".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3. Признать утратившим силу Закон Республики Казахстан от 4 декабря 2015 года "О государственных закупках".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Style w:val="a6"/>
          <w:rFonts w:ascii="Georgia" w:hAnsi="Georgia"/>
        </w:rPr>
        <w:t>Президент</w:t>
      </w:r>
      <w:r>
        <w:rPr>
          <w:rFonts w:ascii="Georgia" w:hAnsi="Georgia"/>
        </w:rPr>
        <w:br/>
      </w:r>
      <w:r>
        <w:rPr>
          <w:rStyle w:val="a6"/>
          <w:rFonts w:ascii="Georgia" w:hAnsi="Georgia"/>
        </w:rPr>
        <w:t>Республики К</w:t>
      </w:r>
      <w:r>
        <w:rPr>
          <w:rStyle w:val="a6"/>
          <w:rFonts w:ascii="Georgia" w:hAnsi="Georgia"/>
        </w:rPr>
        <w:t>азахстан</w:t>
      </w:r>
      <w:r>
        <w:rPr>
          <w:rFonts w:ascii="Georgia" w:hAnsi="Georgia"/>
        </w:rPr>
        <w:br/>
      </w:r>
      <w:r>
        <w:rPr>
          <w:rStyle w:val="a6"/>
          <w:rFonts w:ascii="Georgia" w:hAnsi="Georgia"/>
        </w:rPr>
        <w:t>К. ТОКАЕВ</w:t>
      </w:r>
    </w:p>
    <w:p w:rsidR="00000000" w:rsidRDefault="00354DE6">
      <w:pPr>
        <w:pStyle w:val="a3"/>
        <w:divId w:val="1251157293"/>
        <w:rPr>
          <w:rFonts w:ascii="Georgia" w:hAnsi="Georgia"/>
        </w:rPr>
      </w:pPr>
      <w:r>
        <w:rPr>
          <w:rFonts w:ascii="Georgia" w:hAnsi="Georgia"/>
        </w:rPr>
        <w:t>Астана, Акорда, 1 июля 2024 года</w:t>
      </w:r>
      <w:r>
        <w:rPr>
          <w:rFonts w:ascii="Georgia" w:hAnsi="Georgia"/>
        </w:rPr>
        <w:br/>
        <w:t>№ 106-VIII ЗРК</w:t>
      </w:r>
    </w:p>
    <w:p w:rsidR="00354DE6" w:rsidRDefault="00354DE6">
      <w:pPr>
        <w:divId w:val="11098317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ЭC «ACTUALIS» по госзакупкам</w:t>
      </w:r>
      <w:r>
        <w:rPr>
          <w:rFonts w:ascii="Arial" w:eastAsia="Times New Roman" w:hAnsi="Arial" w:cs="Arial"/>
          <w:sz w:val="20"/>
          <w:szCs w:val="20"/>
        </w:rPr>
        <w:br/>
        <w:t>https://zakup.mcfr.kz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11.08.2025</w:t>
      </w:r>
    </w:p>
    <w:sectPr w:rsidR="00354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F1AA1"/>
    <w:rsid w:val="00354DE6"/>
    <w:rsid w:val="009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90261-FD3B-4F2F-86D3-5653E7DE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chapter-number">
    <w:name w:val="doc__chapter-number"/>
    <w:basedOn w:val="a0"/>
  </w:style>
  <w:style w:type="character" w:customStyle="1" w:styleId="docchapter-name">
    <w:name w:val="doc__chapter-name"/>
    <w:basedOn w:val="a0"/>
  </w:style>
  <w:style w:type="character" w:customStyle="1" w:styleId="docarticle-number">
    <w:name w:val="doc__article-number"/>
    <w:basedOn w:val="a0"/>
  </w:style>
  <w:style w:type="character" w:customStyle="1" w:styleId="docarticle-name">
    <w:name w:val="doc__article-name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3176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31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7293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1186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2871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897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115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9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668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633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711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782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4089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7579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328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298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577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902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768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1125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411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277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686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646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5677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278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272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6057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1552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360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944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0355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3049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9831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7636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827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012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up.mcfr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17191</Words>
  <Characters>97990</Characters>
  <Application>Microsoft Office Word</Application>
  <DocSecurity>0</DocSecurity>
  <Lines>816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2025-08-11T06:08:00Z</dcterms:created>
  <dcterms:modified xsi:type="dcterms:W3CDTF">2025-08-11T06:08:00Z</dcterms:modified>
</cp:coreProperties>
</file>